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4E" w:rsidRDefault="00112C4E">
      <w:bookmarkStart w:id="0" w:name="_GoBack"/>
      <w:bookmarkEnd w:id="0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466"/>
        <w:gridCol w:w="2228"/>
        <w:gridCol w:w="1134"/>
        <w:gridCol w:w="1134"/>
        <w:gridCol w:w="1530"/>
      </w:tblGrid>
      <w:tr w:rsidR="00112C4E" w:rsidTr="007F260B">
        <w:trPr>
          <w:trHeight w:val="1678"/>
        </w:trPr>
        <w:tc>
          <w:tcPr>
            <w:tcW w:w="8505" w:type="dxa"/>
            <w:gridSpan w:val="5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7B3C2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97974B2" wp14:editId="337EA09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142875</wp:posOffset>
                  </wp:positionV>
                  <wp:extent cx="704850" cy="704850"/>
                  <wp:effectExtent l="0" t="0" r="0" b="0"/>
                  <wp:wrapSquare wrapText="bothSides"/>
                  <wp:docPr id="1" name="Picture 1" descr="FM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 descr="FM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2C4E" w:rsidRPr="00D82E2A" w:rsidRDefault="00112C4E">
            <w:pP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 w:rsidRPr="00D82E2A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Ferðamálaskólinn í Kópavogi (MK)</w:t>
            </w:r>
          </w:p>
          <w:p w:rsidR="00D82E2A" w:rsidRDefault="00D82E2A">
            <w:pPr>
              <w:rPr>
                <w:rFonts w:ascii="Arial" w:eastAsia="Times New Roman" w:hAnsi="Arial" w:cs="Arial"/>
                <w:noProof/>
                <w:spacing w:val="4"/>
                <w:sz w:val="28"/>
                <w:szCs w:val="28"/>
                <w:lang w:eastAsia="en-GB"/>
              </w:rPr>
            </w:pPr>
          </w:p>
          <w:p w:rsidR="00112C4E" w:rsidRPr="007F260B" w:rsidRDefault="00D82E2A">
            <w:pPr>
              <w:rPr>
                <w:rFonts w:ascii="Arial" w:eastAsia="Times New Roman" w:hAnsi="Arial" w:cs="Arial"/>
                <w:noProof/>
                <w:spacing w:val="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pacing w:val="4"/>
                <w:sz w:val="28"/>
                <w:szCs w:val="28"/>
                <w:lang w:eastAsia="en-GB"/>
              </w:rPr>
              <w:t xml:space="preserve">    </w:t>
            </w:r>
            <w:r w:rsidR="00112C4E" w:rsidRPr="00D82E2A">
              <w:rPr>
                <w:rFonts w:ascii="Arial" w:eastAsia="Times New Roman" w:hAnsi="Arial" w:cs="Arial"/>
                <w:noProof/>
                <w:spacing w:val="4"/>
                <w:sz w:val="28"/>
                <w:szCs w:val="28"/>
                <w:lang w:eastAsia="en-GB"/>
              </w:rPr>
              <w:t>STARFSTENGT FERÐAFRÆÐINÁM</w:t>
            </w:r>
          </w:p>
        </w:tc>
        <w:tc>
          <w:tcPr>
            <w:tcW w:w="1530" w:type="dxa"/>
            <w:vAlign w:val="center"/>
          </w:tcPr>
          <w:p w:rsidR="00112C4E" w:rsidRDefault="00112C4E" w:rsidP="00D82E2A">
            <w:pPr>
              <w:jc w:val="center"/>
            </w:pPr>
            <w:r>
              <w:t>MYND</w:t>
            </w:r>
          </w:p>
          <w:p w:rsidR="00112C4E" w:rsidRDefault="00112C4E" w:rsidP="00D82E2A">
            <w:pPr>
              <w:jc w:val="center"/>
            </w:pPr>
          </w:p>
        </w:tc>
      </w:tr>
      <w:tr w:rsidR="00112C4E" w:rsidTr="00D82E2A">
        <w:tc>
          <w:tcPr>
            <w:tcW w:w="10035" w:type="dxa"/>
            <w:gridSpan w:val="6"/>
          </w:tcPr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112C4E" w:rsidRDefault="00112C4E" w:rsidP="00D82E2A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____________________________________________________</w:t>
            </w:r>
          </w:p>
          <w:p w:rsidR="00112C4E" w:rsidRDefault="00112C4E" w:rsidP="00D82E2A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Skólaönn sem sótt er um</w:t>
            </w:r>
          </w:p>
          <w:p w:rsidR="00D82E2A" w:rsidRPr="007B3C25" w:rsidRDefault="00D82E2A" w:rsidP="00D82E2A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12C4E" w:rsidTr="007F260B">
        <w:tc>
          <w:tcPr>
            <w:tcW w:w="10035" w:type="dxa"/>
            <w:gridSpan w:val="6"/>
            <w:shd w:val="clear" w:color="auto" w:fill="D9D9D9" w:themeFill="background1" w:themeFillShade="D9"/>
          </w:tcPr>
          <w:p w:rsidR="00112C4E" w:rsidRDefault="00112C4E" w:rsidP="00D82E2A">
            <w:pPr>
              <w:spacing w:before="60" w:after="6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Umsókn skal fylgja ljósrit af prófskírteini og mynd</w:t>
            </w:r>
          </w:p>
        </w:tc>
      </w:tr>
      <w:tr w:rsidR="00112C4E" w:rsidTr="00D82E2A">
        <w:tc>
          <w:tcPr>
            <w:tcW w:w="6237" w:type="dxa"/>
            <w:gridSpan w:val="3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Nafn</w:t>
            </w: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gridSpan w:val="3"/>
          </w:tcPr>
          <w:p w:rsidR="00112C4E" w:rsidRDefault="00112C4E" w:rsidP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Kennitala</w:t>
            </w:r>
          </w:p>
        </w:tc>
      </w:tr>
      <w:tr w:rsidR="00112C4E" w:rsidTr="00D82E2A">
        <w:tc>
          <w:tcPr>
            <w:tcW w:w="6237" w:type="dxa"/>
            <w:gridSpan w:val="3"/>
          </w:tcPr>
          <w:p w:rsidR="00D82E2A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Lögheimili</w:t>
            </w: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  <w:tc>
          <w:tcPr>
            <w:tcW w:w="3798" w:type="dxa"/>
            <w:gridSpan w:val="3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Staður/póstnúmer</w:t>
            </w:r>
          </w:p>
        </w:tc>
      </w:tr>
      <w:tr w:rsidR="00112C4E" w:rsidTr="00D82E2A">
        <w:tc>
          <w:tcPr>
            <w:tcW w:w="6237" w:type="dxa"/>
            <w:gridSpan w:val="3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Aðsetur á námstíma ef annað en lögheimili</w:t>
            </w: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gridSpan w:val="3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Staður/póstnúmer</w:t>
            </w:r>
          </w:p>
        </w:tc>
      </w:tr>
      <w:tr w:rsidR="00112C4E" w:rsidTr="00D82E2A">
        <w:tc>
          <w:tcPr>
            <w:tcW w:w="3543" w:type="dxa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Heimasími</w:t>
            </w: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</w:tcPr>
          <w:p w:rsidR="00112C4E" w:rsidRDefault="00112C4E" w:rsidP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GSM</w:t>
            </w:r>
          </w:p>
        </w:tc>
        <w:tc>
          <w:tcPr>
            <w:tcW w:w="3798" w:type="dxa"/>
            <w:gridSpan w:val="3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Netfang</w:t>
            </w:r>
          </w:p>
        </w:tc>
      </w:tr>
      <w:tr w:rsidR="00112C4E" w:rsidTr="00D82E2A">
        <w:tc>
          <w:tcPr>
            <w:tcW w:w="6237" w:type="dxa"/>
            <w:gridSpan w:val="3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Núverandi vinnustaður</w:t>
            </w: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798" w:type="dxa"/>
            <w:gridSpan w:val="3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Vinnusími</w:t>
            </w:r>
          </w:p>
        </w:tc>
      </w:tr>
      <w:tr w:rsidR="00112C4E" w:rsidTr="00D82E2A">
        <w:tc>
          <w:tcPr>
            <w:tcW w:w="10035" w:type="dxa"/>
            <w:gridSpan w:val="6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12C4E" w:rsidTr="00D82E2A">
        <w:tc>
          <w:tcPr>
            <w:tcW w:w="4009" w:type="dxa"/>
            <w:gridSpan w:val="2"/>
          </w:tcPr>
          <w:p w:rsidR="00D82E2A" w:rsidRDefault="00112C4E" w:rsidP="00D82E2A">
            <w:pPr>
              <w:spacing w:before="60" w:after="6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Stúdentspróf </w:t>
            </w:r>
          </w:p>
          <w:p w:rsidR="00112C4E" w:rsidRDefault="00112C4E" w:rsidP="00D82E2A">
            <w:pPr>
              <w:spacing w:before="60" w:after="6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Já   </w:t>
            </w:r>
            <w:r w:rsidR="00D82E2A" w:rsidRPr="00D82E2A">
              <w:rPr>
                <w:rFonts w:ascii="Arial" w:eastAsia="Times New Roman" w:hAnsi="Arial" w:cs="Arial"/>
                <w:noProof/>
                <w:sz w:val="32"/>
                <w:szCs w:val="32"/>
                <w:lang w:eastAsia="en-GB"/>
              </w:rPr>
              <w:t>□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Nei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</w:t>
            </w:r>
            <w:r w:rsidR="00D82E2A" w:rsidRPr="00D82E2A">
              <w:rPr>
                <w:rFonts w:ascii="Arial" w:eastAsia="Times New Roman" w:hAnsi="Arial" w:cs="Arial"/>
                <w:noProof/>
                <w:sz w:val="32"/>
                <w:szCs w:val="32"/>
                <w:lang w:eastAsia="en-GB"/>
              </w:rPr>
              <w:t>□</w:t>
            </w:r>
          </w:p>
        </w:tc>
        <w:tc>
          <w:tcPr>
            <w:tcW w:w="3362" w:type="dxa"/>
            <w:gridSpan w:val="2"/>
          </w:tcPr>
          <w:p w:rsidR="00112C4E" w:rsidRDefault="00112C4E" w:rsidP="00D82E2A">
            <w:pPr>
              <w:spacing w:before="60" w:after="6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Skóli</w:t>
            </w:r>
          </w:p>
        </w:tc>
        <w:tc>
          <w:tcPr>
            <w:tcW w:w="2664" w:type="dxa"/>
            <w:gridSpan w:val="2"/>
          </w:tcPr>
          <w:p w:rsidR="00112C4E" w:rsidRDefault="00112C4E" w:rsidP="00D82E2A">
            <w:pPr>
              <w:spacing w:before="60" w:after="6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Útskriftarár</w:t>
            </w:r>
          </w:p>
        </w:tc>
      </w:tr>
      <w:tr w:rsidR="00112C4E" w:rsidTr="00D82E2A">
        <w:tc>
          <w:tcPr>
            <w:tcW w:w="10035" w:type="dxa"/>
            <w:gridSpan w:val="6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Annað nám</w:t>
            </w: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12C4E" w:rsidTr="00D82E2A">
        <w:tc>
          <w:tcPr>
            <w:tcW w:w="10035" w:type="dxa"/>
            <w:gridSpan w:val="6"/>
          </w:tcPr>
          <w:p w:rsidR="00112C4E" w:rsidRDefault="00112C4E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Starfsreynsla</w:t>
            </w: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D82E2A" w:rsidRDefault="00D82E2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12C4E" w:rsidTr="007F260B">
        <w:tc>
          <w:tcPr>
            <w:tcW w:w="10035" w:type="dxa"/>
            <w:gridSpan w:val="6"/>
            <w:shd w:val="clear" w:color="auto" w:fill="D9D9D9" w:themeFill="background1" w:themeFillShade="D9"/>
          </w:tcPr>
          <w:p w:rsidR="00112C4E" w:rsidRPr="007F260B" w:rsidRDefault="00112C4E">
            <w:pPr>
              <w:rPr>
                <w:rFonts w:ascii="Arial" w:eastAsia="Times New Roman" w:hAnsi="Arial" w:cs="Arial"/>
                <w:noProof/>
                <w:sz w:val="10"/>
                <w:szCs w:val="10"/>
                <w:lang w:eastAsia="en-GB"/>
              </w:rPr>
            </w:pPr>
          </w:p>
        </w:tc>
      </w:tr>
      <w:tr w:rsidR="00112C4E" w:rsidTr="00D82E2A">
        <w:tc>
          <w:tcPr>
            <w:tcW w:w="10035" w:type="dxa"/>
            <w:gridSpan w:val="6"/>
          </w:tcPr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Enskukunnátta             Tal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Góð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Meðal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Lítil</w:t>
            </w:r>
          </w:p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         Ritun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Góð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Meðal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Lítil</w:t>
            </w:r>
          </w:p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         Lestur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Góð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Meðal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Lítil</w:t>
            </w:r>
          </w:p>
        </w:tc>
      </w:tr>
      <w:tr w:rsidR="00112C4E" w:rsidTr="00D82E2A">
        <w:tc>
          <w:tcPr>
            <w:tcW w:w="10035" w:type="dxa"/>
            <w:gridSpan w:val="6"/>
          </w:tcPr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Önnur tungumál</w:t>
            </w:r>
          </w:p>
          <w:p w:rsidR="00D82E2A" w:rsidRDefault="00D82E2A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D82E2A" w:rsidRDefault="00D82E2A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12C4E" w:rsidTr="00D82E2A">
        <w:tc>
          <w:tcPr>
            <w:tcW w:w="10035" w:type="dxa"/>
            <w:gridSpan w:val="6"/>
          </w:tcPr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Tölvukunnátta             Ritvinnsla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Góð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Meðal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Lítil</w:t>
            </w:r>
          </w:p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Töflureiknir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Góð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Meðal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Lítil</w:t>
            </w:r>
          </w:p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        Annað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Góð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Meðal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ab/>
              <w:t>Lítil</w:t>
            </w:r>
          </w:p>
        </w:tc>
      </w:tr>
      <w:tr w:rsidR="00112C4E" w:rsidTr="00D82E2A">
        <w:tc>
          <w:tcPr>
            <w:tcW w:w="10035" w:type="dxa"/>
            <w:gridSpan w:val="6"/>
          </w:tcPr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Sótt er um                     Fullt nám</w:t>
            </w:r>
            <w:r w:rsidR="00D82E2A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</w:t>
            </w:r>
            <w:r w:rsidR="00D82E2A" w:rsidRPr="00D82E2A">
              <w:rPr>
                <w:rFonts w:ascii="Arial" w:eastAsia="Times New Roman" w:hAnsi="Arial" w:cs="Arial"/>
                <w:noProof/>
                <w:sz w:val="32"/>
                <w:szCs w:val="32"/>
                <w:lang w:eastAsia="en-GB"/>
              </w:rPr>
              <w:t>□</w:t>
            </w:r>
          </w:p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</w:t>
            </w:r>
            <w:r w:rsidR="00F2716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Hlutanám</w:t>
            </w:r>
            <w:r w:rsidR="005D3031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</w:t>
            </w:r>
            <w:r w:rsidR="005D3031" w:rsidRPr="00D82E2A">
              <w:rPr>
                <w:rFonts w:ascii="Arial" w:eastAsia="Times New Roman" w:hAnsi="Arial" w:cs="Arial"/>
                <w:noProof/>
                <w:sz w:val="32"/>
                <w:szCs w:val="32"/>
                <w:lang w:eastAsia="en-GB"/>
              </w:rPr>
              <w:t>□</w:t>
            </w:r>
            <w:r w:rsidR="005D3031">
              <w:rPr>
                <w:rFonts w:ascii="Arial" w:eastAsia="Times New Roman" w:hAnsi="Arial" w:cs="Arial"/>
                <w:noProof/>
                <w:sz w:val="32"/>
                <w:szCs w:val="32"/>
                <w:lang w:eastAsia="en-GB"/>
              </w:rPr>
              <w:t xml:space="preserve">  </w:t>
            </w:r>
            <w:r w:rsidR="00F2716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(hvaða námsgreinar?)</w:t>
            </w:r>
          </w:p>
          <w:p w:rsidR="005D3031" w:rsidRDefault="005D3031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112C4E" w:rsidRDefault="00112C4E" w:rsidP="00D82E2A">
            <w:pPr>
              <w:spacing w:before="40" w:after="4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112C4E" w:rsidTr="00D82E2A">
        <w:tc>
          <w:tcPr>
            <w:tcW w:w="10035" w:type="dxa"/>
            <w:gridSpan w:val="6"/>
          </w:tcPr>
          <w:p w:rsidR="00112C4E" w:rsidRDefault="00112C4E" w:rsidP="007F260B">
            <w:pPr>
              <w:spacing w:before="60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Annað sem umsækjandi vill taka fram</w:t>
            </w:r>
          </w:p>
          <w:p w:rsidR="00F27166" w:rsidRDefault="00F27166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F27166" w:rsidRDefault="00F27166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7F260B" w:rsidRDefault="007F260B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7F260B" w:rsidRDefault="007F260B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F27166" w:rsidRDefault="00F27166" w:rsidP="007F260B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_________________________________</w:t>
            </w:r>
          </w:p>
          <w:p w:rsidR="00F27166" w:rsidRDefault="00F27166" w:rsidP="007F260B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Undirskrift og dagsetning</w:t>
            </w:r>
          </w:p>
          <w:p w:rsidR="007F260B" w:rsidRDefault="007F260B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:rsidR="00C26023" w:rsidRDefault="00C26023"/>
    <w:sectPr w:rsidR="00C26023" w:rsidSect="005D303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E"/>
    <w:rsid w:val="00112C4E"/>
    <w:rsid w:val="005D3031"/>
    <w:rsid w:val="007F260B"/>
    <w:rsid w:val="00C26023"/>
    <w:rsid w:val="00D82E2A"/>
    <w:rsid w:val="00DA49A9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8C96-DC2A-45C2-89F4-7B2323FD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Menntaskólinn í Kópavogi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Ásdis Óskarsdóttir Vatnsdal</dc:creator>
  <cp:keywords/>
  <dc:description/>
  <cp:lastModifiedBy>Ásdis Óskarsdóttir Vatnsdal</cp:lastModifiedBy>
  <cp:revision>2</cp:revision>
  <dcterms:created xsi:type="dcterms:W3CDTF">2016-06-27T10:02:00Z</dcterms:created>
  <dcterms:modified xsi:type="dcterms:W3CDTF">2016-06-27T10:02:00Z</dcterms:modified>
</cp:coreProperties>
</file>