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2ED2" w14:textId="6F30708B" w:rsidR="00814F1B" w:rsidRPr="008E21AD" w:rsidRDefault="00814F1B" w:rsidP="00814F1B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  <w:r w:rsidRPr="008E21AD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Opin braut - nemendur fæddir 2005 og síðar</w:t>
      </w:r>
    </w:p>
    <w:p w14:paraId="597FD40A" w14:textId="4B0601D8" w:rsidR="00814F1B" w:rsidRPr="00F71FC1" w:rsidRDefault="00814F1B" w:rsidP="00814F1B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is-IS"/>
        </w:rPr>
      </w:pPr>
      <w:r w:rsidRPr="00F71FC1">
        <w:rPr>
          <w:rFonts w:ascii="Arial" w:eastAsia="Times New Roman" w:hAnsi="Arial" w:cs="Arial"/>
          <w:b/>
          <w:bCs/>
          <w:color w:val="FF0000"/>
          <w:lang w:eastAsia="is-IS"/>
        </w:rPr>
        <w:t>Brautin skiptist í kjarna 12</w:t>
      </w:r>
      <w:r w:rsidR="002D7987" w:rsidRPr="00F71FC1">
        <w:rPr>
          <w:rFonts w:ascii="Arial" w:eastAsia="Times New Roman" w:hAnsi="Arial" w:cs="Arial"/>
          <w:b/>
          <w:bCs/>
          <w:color w:val="FF0000"/>
          <w:lang w:eastAsia="is-IS"/>
        </w:rPr>
        <w:t>7</w:t>
      </w:r>
      <w:r w:rsidRPr="00F71FC1">
        <w:rPr>
          <w:rFonts w:ascii="Arial" w:eastAsia="Times New Roman" w:hAnsi="Arial" w:cs="Arial"/>
          <w:b/>
          <w:bCs/>
          <w:color w:val="FF0000"/>
          <w:lang w:eastAsia="is-IS"/>
        </w:rPr>
        <w:t xml:space="preserve"> einingar (þar af 20 einingar bundið val), bundið pakkaval 45 einingar og frjálst val 30 einingar, samtals 202 einingar</w:t>
      </w:r>
    </w:p>
    <w:p w14:paraId="17F65DB3" w14:textId="5B4BC44F" w:rsidR="00814F1B" w:rsidRPr="00F71FC1" w:rsidRDefault="00814F1B" w:rsidP="00814F1B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814F1B">
        <w:rPr>
          <w:rFonts w:ascii="Arial" w:eastAsia="Times New Roman" w:hAnsi="Arial" w:cs="Arial"/>
          <w:b/>
          <w:bCs/>
          <w:color w:val="333333"/>
          <w:sz w:val="33"/>
          <w:szCs w:val="33"/>
          <w:lang w:eastAsia="is-IS"/>
        </w:rPr>
        <w:t> </w:t>
      </w:r>
      <w:r w:rsidR="002D7987" w:rsidRPr="00F71FC1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 xml:space="preserve">Kjarni </w:t>
      </w:r>
      <w:r w:rsidRPr="00F71FC1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127 einingar</w:t>
      </w:r>
    </w:p>
    <w:p w14:paraId="61755C3D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Danska  (5)  </w:t>
      </w: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DANS  </w:t>
      </w:r>
      <w:hyperlink r:id="rId5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2BA05 </w:t>
        </w:r>
      </w:hyperlink>
    </w:p>
    <w:p w14:paraId="6E60838C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Enska  (15)  </w:t>
      </w: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ENSK  </w:t>
      </w:r>
      <w:hyperlink r:id="rId6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 </w:t>
      </w:r>
      <w:hyperlink r:id="rId7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  </w:t>
      </w:r>
      <w:hyperlink r:id="rId8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 </w:t>
      </w:r>
    </w:p>
    <w:p w14:paraId="07A38793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Íslenska  (20) </w:t>
      </w: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ÍSLE  </w:t>
      </w:r>
      <w:hyperlink r:id="rId9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 </w:t>
      </w:r>
      <w:hyperlink r:id="rId10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 </w:t>
      </w:r>
      <w:hyperlink r:id="rId11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 </w:t>
      </w:r>
      <w:hyperlink r:id="rId12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2794D3AB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Stærðfræði  (10)  </w:t>
      </w: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STÆR </w:t>
      </w:r>
      <w:r w:rsidRPr="00F71FC1">
        <w:rPr>
          <w:rFonts w:ascii="Arial" w:eastAsia="Times New Roman" w:hAnsi="Arial" w:cs="Arial"/>
          <w:color w:val="333333"/>
          <w:lang w:eastAsia="is-IS"/>
        </w:rPr>
        <w:t> 2XX05, 2XX05 </w:t>
      </w:r>
    </w:p>
    <w:p w14:paraId="1389029E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Þriðja mál  (15)</w:t>
      </w:r>
    </w:p>
    <w:p w14:paraId="0A36236B" w14:textId="77777777" w:rsidR="00814F1B" w:rsidRPr="00F71FC1" w:rsidRDefault="00814F1B" w:rsidP="00814F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FRAN  </w:t>
      </w:r>
      <w:hyperlink r:id="rId13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 </w:t>
      </w:r>
      <w:hyperlink r:id="rId14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 </w:t>
      </w:r>
      <w:hyperlink r:id="rId15" w:tgtFrame="_self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59F9864D" w14:textId="77777777" w:rsidR="00814F1B" w:rsidRPr="00F71FC1" w:rsidRDefault="00814F1B" w:rsidP="00814F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SPÆN  </w:t>
      </w:r>
      <w:hyperlink r:id="rId16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 </w:t>
      </w:r>
      <w:hyperlink r:id="rId17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 </w:t>
      </w:r>
      <w:hyperlink r:id="rId18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       </w:t>
      </w:r>
    </w:p>
    <w:p w14:paraId="54A22E49" w14:textId="77777777" w:rsidR="00814F1B" w:rsidRPr="00F71FC1" w:rsidRDefault="00814F1B" w:rsidP="00814F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ÞÝSK  </w:t>
      </w:r>
      <w:hyperlink r:id="rId19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 </w:t>
      </w:r>
      <w:hyperlink r:id="rId20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 </w:t>
      </w:r>
      <w:hyperlink r:id="rId21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6CD67917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Fjármálalæsi (5)  </w:t>
      </w: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FJÁR </w:t>
      </w:r>
      <w:r w:rsidRPr="00F71FC1">
        <w:rPr>
          <w:rFonts w:ascii="Arial" w:eastAsia="Times New Roman" w:hAnsi="Arial" w:cs="Arial"/>
          <w:color w:val="333333"/>
          <w:lang w:eastAsia="is-IS"/>
        </w:rPr>
        <w:t> </w:t>
      </w:r>
      <w:hyperlink r:id="rId22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7AF047A3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Íþróttir  (4)  </w:t>
      </w: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ÍÞRÓ  </w:t>
      </w:r>
      <w:r w:rsidRPr="00F71FC1">
        <w:rPr>
          <w:rFonts w:ascii="Arial" w:eastAsia="Times New Roman" w:hAnsi="Arial" w:cs="Arial"/>
          <w:color w:val="333333"/>
          <w:lang w:eastAsia="is-IS"/>
        </w:rPr>
        <w:t>1AA01 </w:t>
      </w: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áfangi tekinn fjórum sinnum </w:t>
      </w:r>
    </w:p>
    <w:p w14:paraId="6EF921C9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Kynjafræði (5)  </w:t>
      </w: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KYNJ</w:t>
      </w:r>
      <w:r w:rsidRPr="00F71FC1">
        <w:rPr>
          <w:rFonts w:ascii="Arial" w:eastAsia="Times New Roman" w:hAnsi="Arial" w:cs="Arial"/>
          <w:color w:val="333333"/>
          <w:lang w:eastAsia="is-IS"/>
        </w:rPr>
        <w:t> </w:t>
      </w:r>
      <w:hyperlink r:id="rId23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669219AC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Nemi/lífsleikni (5) </w:t>
      </w: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VERA </w:t>
      </w:r>
      <w:hyperlink r:id="rId24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, 1AB01, 1AC01, 1AD01, 2BA01 </w:t>
      </w:r>
    </w:p>
    <w:p w14:paraId="0DEFCCDB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Lokaverkefni  (3)  </w:t>
      </w: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LOVE  </w:t>
      </w:r>
      <w:hyperlink r:id="rId25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3CA03</w:t>
        </w:r>
      </w:hyperlink>
    </w:p>
    <w:p w14:paraId="43929A37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Lýðheilsa og vellíðan (5) </w:t>
      </w: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LÝHE</w:t>
      </w:r>
      <w:r w:rsidRPr="00F71FC1">
        <w:rPr>
          <w:rFonts w:ascii="Arial" w:eastAsia="Times New Roman" w:hAnsi="Arial" w:cs="Arial"/>
          <w:color w:val="333333"/>
          <w:lang w:eastAsia="is-IS"/>
        </w:rPr>
        <w:t> </w:t>
      </w:r>
      <w:hyperlink r:id="rId26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6A3313B5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Umhverfisfræði (5)  </w:t>
      </w:r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UMHV</w:t>
      </w:r>
      <w:r w:rsidRPr="00F71FC1">
        <w:rPr>
          <w:rFonts w:ascii="Arial" w:eastAsia="Times New Roman" w:hAnsi="Arial" w:cs="Arial"/>
          <w:color w:val="333333"/>
          <w:lang w:eastAsia="is-IS"/>
        </w:rPr>
        <w:t>  </w:t>
      </w:r>
      <w:hyperlink r:id="rId27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4487FDE4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Raungreinar (5)  </w:t>
      </w:r>
      <w:hyperlink r:id="rId28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EÐLI2BA05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/</w:t>
      </w:r>
      <w:hyperlink r:id="rId29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EFNA2BA05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/</w:t>
      </w:r>
      <w:hyperlink r:id="rId30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LÍFF2BA05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/</w:t>
      </w:r>
      <w:hyperlink r:id="rId31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JARÐ2BA05  </w:t>
        </w:r>
      </w:hyperlink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nemandi velur einn áfanga</w:t>
      </w:r>
    </w:p>
    <w:p w14:paraId="3023E653" w14:textId="77777777" w:rsidR="00814F1B" w:rsidRPr="00F71FC1" w:rsidRDefault="00814F1B" w:rsidP="00814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F71FC1">
        <w:rPr>
          <w:rFonts w:ascii="Arial" w:eastAsia="Times New Roman" w:hAnsi="Arial" w:cs="Arial"/>
          <w:color w:val="333333"/>
          <w:lang w:eastAsia="is-IS"/>
        </w:rPr>
        <w:t>Félagsgreinar (5)  </w:t>
      </w:r>
      <w:hyperlink r:id="rId32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FÉLA2BA05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/</w:t>
      </w:r>
      <w:hyperlink r:id="rId33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FJÖL2BA05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/</w:t>
      </w:r>
      <w:hyperlink r:id="rId34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SAGA2BA05</w:t>
        </w:r>
      </w:hyperlink>
      <w:r w:rsidRPr="00F71FC1">
        <w:rPr>
          <w:rFonts w:ascii="Arial" w:eastAsia="Times New Roman" w:hAnsi="Arial" w:cs="Arial"/>
          <w:color w:val="333333"/>
          <w:lang w:eastAsia="is-IS"/>
        </w:rPr>
        <w:t>/</w:t>
      </w:r>
      <w:hyperlink r:id="rId35" w:tgtFrame="_blank" w:tooltip="Áfangalýsing" w:history="1">
        <w:r w:rsidRPr="00F71FC1">
          <w:rPr>
            <w:rFonts w:ascii="Arial" w:eastAsia="Times New Roman" w:hAnsi="Arial" w:cs="Arial"/>
            <w:color w:val="004684"/>
            <w:u w:val="single"/>
            <w:lang w:eastAsia="is-IS"/>
          </w:rPr>
          <w:t>SÁLF2BA05 </w:t>
        </w:r>
      </w:hyperlink>
      <w:r w:rsidRPr="00F71FC1">
        <w:rPr>
          <w:rFonts w:ascii="Arial" w:eastAsia="Times New Roman" w:hAnsi="Arial" w:cs="Arial"/>
          <w:b/>
          <w:bCs/>
          <w:color w:val="333333"/>
          <w:lang w:eastAsia="is-IS"/>
        </w:rPr>
        <w:t>nemandi velur einn áfanga</w:t>
      </w:r>
    </w:p>
    <w:p w14:paraId="6C47D777" w14:textId="5C6D1585" w:rsidR="00814F1B" w:rsidRPr="00814F1B" w:rsidRDefault="00814F1B" w:rsidP="00814F1B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814F1B">
        <w:rPr>
          <w:rFonts w:ascii="Arial" w:eastAsia="Times New Roman" w:hAnsi="Arial" w:cs="Arial"/>
          <w:b/>
          <w:bCs/>
          <w:color w:val="333333"/>
          <w:lang w:eastAsia="is-IS"/>
        </w:rPr>
        <w:t>Nemandi velur 20 einingar eða 4 áfanga</w:t>
      </w:r>
      <w:r w:rsidR="00E1627B">
        <w:rPr>
          <w:rFonts w:ascii="Arial" w:eastAsia="Times New Roman" w:hAnsi="Arial" w:cs="Arial"/>
          <w:b/>
          <w:bCs/>
          <w:color w:val="333333"/>
          <w:lang w:eastAsia="is-IS"/>
        </w:rPr>
        <w:t xml:space="preserve"> </w:t>
      </w:r>
      <w:r w:rsidRPr="00814F1B">
        <w:rPr>
          <w:rFonts w:ascii="Arial" w:hAnsi="Arial" w:cs="Arial"/>
          <w:b/>
          <w:bCs/>
          <w:color w:val="333333"/>
          <w:shd w:val="clear" w:color="auto" w:fill="FFFFFF"/>
        </w:rPr>
        <w:t>miðað við aðgangsviðmið háskóla</w:t>
      </w:r>
    </w:p>
    <w:p w14:paraId="1B21DDDA" w14:textId="77777777" w:rsidR="00814F1B" w:rsidRPr="00413CC5" w:rsidRDefault="00814F1B" w:rsidP="00814F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Danska  </w:t>
      </w:r>
      <w:r w:rsidRPr="00413CC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DANS</w:t>
      </w:r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 </w:t>
      </w:r>
      <w:hyperlink r:id="rId36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37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3CA05</w:t>
        </w:r>
      </w:hyperlink>
    </w:p>
    <w:p w14:paraId="7D48C424" w14:textId="77777777" w:rsidR="00814F1B" w:rsidRPr="00413CC5" w:rsidRDefault="00814F1B" w:rsidP="00814F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Enska  </w:t>
      </w:r>
      <w:r w:rsidRPr="00413CC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ENSK</w:t>
      </w:r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 </w:t>
      </w:r>
      <w:hyperlink r:id="rId38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3CB05</w:t>
        </w:r>
      </w:hyperlink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39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3CC05</w:t>
        </w:r>
      </w:hyperlink>
    </w:p>
    <w:p w14:paraId="6B999203" w14:textId="77777777" w:rsidR="00814F1B" w:rsidRPr="00413CC5" w:rsidRDefault="00814F1B" w:rsidP="00814F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Íslenska  </w:t>
      </w:r>
      <w:r w:rsidRPr="00413CC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ÍSLE  </w:t>
      </w:r>
      <w:hyperlink r:id="rId40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3CC05</w:t>
        </w:r>
      </w:hyperlink>
    </w:p>
    <w:p w14:paraId="7D835D85" w14:textId="46AE302D" w:rsidR="00814F1B" w:rsidRPr="00C86C84" w:rsidRDefault="00814F1B" w:rsidP="00814F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Stærðfræði  </w:t>
      </w:r>
      <w:r w:rsidRPr="00413CC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STÆR </w:t>
      </w:r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2XX05, </w:t>
      </w:r>
      <w:hyperlink r:id="rId41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3CA05</w:t>
        </w:r>
      </w:hyperlink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42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3CB05</w:t>
        </w:r>
      </w:hyperlink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43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3CC05</w:t>
        </w:r>
      </w:hyperlink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44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3CD05</w:t>
        </w:r>
      </w:hyperlink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45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3CE05</w:t>
        </w:r>
      </w:hyperlink>
    </w:p>
    <w:p w14:paraId="33A7AED4" w14:textId="58BA4313" w:rsidR="00814F1B" w:rsidRPr="00C86C84" w:rsidRDefault="00C86C84" w:rsidP="00C86C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s-IS"/>
        </w:rPr>
      </w:pPr>
      <w:r w:rsidRPr="00C86C84">
        <w:rPr>
          <w:rFonts w:ascii="Arial" w:eastAsia="Times New Roman" w:hAnsi="Arial" w:cs="Arial"/>
          <w:sz w:val="20"/>
          <w:szCs w:val="20"/>
          <w:u w:val="single"/>
          <w:lang w:eastAsia="is-IS"/>
        </w:rPr>
        <w:t>Þriðja mál</w:t>
      </w:r>
    </w:p>
    <w:p w14:paraId="42EACA11" w14:textId="77777777" w:rsidR="00814F1B" w:rsidRPr="00413CC5" w:rsidRDefault="00814F1B" w:rsidP="00814F1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413CC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FRAN</w:t>
      </w:r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 </w:t>
      </w:r>
      <w:hyperlink r:id="rId46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47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</w:p>
    <w:p w14:paraId="4456B9DA" w14:textId="77777777" w:rsidR="00814F1B" w:rsidRPr="00413CC5" w:rsidRDefault="00814F1B" w:rsidP="00814F1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413CC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SPÆN </w:t>
      </w:r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 </w:t>
      </w:r>
      <w:hyperlink r:id="rId48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49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</w:p>
    <w:p w14:paraId="4E24CB91" w14:textId="77777777" w:rsidR="00814F1B" w:rsidRPr="00413CC5" w:rsidRDefault="00814F1B" w:rsidP="00814F1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413CC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ÞÝSK  </w:t>
      </w:r>
      <w:hyperlink r:id="rId50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2BA05</w:t>
        </w:r>
      </w:hyperlink>
      <w:r w:rsidRPr="00413CC5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51" w:tgtFrame="_blank" w:tooltip="Áfangalýsing" w:history="1">
        <w:r w:rsidRPr="00413CC5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2BB05</w:t>
        </w:r>
      </w:hyperlink>
    </w:p>
    <w:p w14:paraId="14170D5C" w14:textId="77777777" w:rsidR="00814F1B" w:rsidRPr="00814F1B" w:rsidRDefault="00814F1B" w:rsidP="00814F1B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814F1B">
        <w:rPr>
          <w:rFonts w:ascii="Arial" w:eastAsia="Times New Roman" w:hAnsi="Arial" w:cs="Arial"/>
          <w:b/>
          <w:bCs/>
          <w:color w:val="333333"/>
          <w:lang w:eastAsia="is-IS"/>
        </w:rPr>
        <w:t>Bundið pakkaval 45 einingar, nemandi velur þrjár mismunandi 15 eininga kippur</w:t>
      </w:r>
    </w:p>
    <w:p w14:paraId="5368354C" w14:textId="77777777" w:rsidR="00814F1B" w:rsidRPr="00814F1B" w:rsidRDefault="00814F1B" w:rsidP="00814F1B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Ein kippa samanstendur af þremur áföngum (15 einingum). Af þessum 15 einingum þurfa að minnsta kosti 5 einingar að vera á þriðja þrepi. Nemandi þarf að taka 3 kippur. </w:t>
      </w:r>
    </w:p>
    <w:p w14:paraId="5FD18B42" w14:textId="6BBA73EE" w:rsidR="00814F1B" w:rsidRPr="00814F1B" w:rsidRDefault="00814F1B" w:rsidP="00814F1B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814F1B">
        <w:rPr>
          <w:rFonts w:ascii="Arial" w:eastAsia="Times New Roman" w:hAnsi="Arial" w:cs="Arial"/>
          <w:b/>
          <w:bCs/>
          <w:color w:val="333333"/>
          <w:lang w:eastAsia="is-IS"/>
        </w:rPr>
        <w:t>Dæmi um 15 eininga kippur (listi ekki tæmandi) </w:t>
      </w:r>
    </w:p>
    <w:p w14:paraId="04D85D57" w14:textId="77777777" w:rsidR="00814F1B" w:rsidRPr="00814F1B" w:rsidRDefault="00814F1B" w:rsidP="00814F1B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814F1B">
        <w:rPr>
          <w:rFonts w:ascii="Arial" w:eastAsia="Times New Roman" w:hAnsi="Arial" w:cs="Arial"/>
          <w:b/>
          <w:bCs/>
          <w:color w:val="333333"/>
          <w:lang w:eastAsia="is-IS"/>
        </w:rPr>
        <w:t>Hægt að taka 15 einingar í sömu námsgrein</w:t>
      </w:r>
    </w:p>
    <w:p w14:paraId="7B817778" w14:textId="77777777" w:rsidR="00814F1B" w:rsidRPr="00814F1B" w:rsidRDefault="00814F1B" w:rsidP="00814F1B">
      <w:pPr>
        <w:shd w:val="clear" w:color="auto" w:fill="FFFFFF"/>
        <w:spacing w:after="375" w:line="240" w:lineRule="auto"/>
        <w:ind w:left="450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Dæmi: </w:t>
      </w:r>
      <w:hyperlink r:id="rId52" w:tgtFrame="_blank" w:tooltip="Áfangalýsing" w:history="1">
        <w:r w:rsidRPr="00814F1B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SÁLF2BA05</w:t>
        </w:r>
      </w:hyperlink>
      <w:r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53" w:tgtFrame="_blank" w:tooltip="Áfangalýsing" w:history="1">
        <w:r w:rsidRPr="00814F1B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SÁLF2BB05</w:t>
        </w:r>
      </w:hyperlink>
      <w:r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54" w:tgtFrame="_blank" w:tooltip="Áfangalýsing" w:history="1">
        <w:r w:rsidRPr="00814F1B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SÁLF3CA05</w:t>
        </w:r>
      </w:hyperlink>
    </w:p>
    <w:p w14:paraId="30D11E85" w14:textId="77777777" w:rsidR="00814F1B" w:rsidRPr="00814F1B" w:rsidRDefault="00814F1B" w:rsidP="00814F1B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814F1B">
        <w:rPr>
          <w:rFonts w:ascii="Arial" w:eastAsia="Times New Roman" w:hAnsi="Arial" w:cs="Arial"/>
          <w:b/>
          <w:bCs/>
          <w:color w:val="333333"/>
          <w:lang w:eastAsia="is-IS"/>
        </w:rPr>
        <w:t>Hægt að taka 5, 10 eða 15 einingar sem framhald af áfanga/áföngum sem nemandinn hefur tekið í kjarna brautar.</w:t>
      </w:r>
    </w:p>
    <w:p w14:paraId="618CABC2" w14:textId="77777777" w:rsidR="00814F1B" w:rsidRPr="00814F1B" w:rsidRDefault="00814F1B" w:rsidP="00814F1B">
      <w:pPr>
        <w:shd w:val="clear" w:color="auto" w:fill="FFFFFF"/>
        <w:spacing w:after="375" w:line="240" w:lineRule="auto"/>
        <w:ind w:left="450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lastRenderedPageBreak/>
        <w:t>Dæmi: </w:t>
      </w:r>
      <w:hyperlink r:id="rId55" w:tgtFrame="_blank" w:tooltip="Áfangalýsing" w:history="1">
        <w:r w:rsidRPr="00814F1B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DANS2BB05</w:t>
        </w:r>
      </w:hyperlink>
      <w:r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56" w:tgtFrame="_blank" w:tooltip="Áfangalýsing" w:history="1">
        <w:r w:rsidRPr="00814F1B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ÍSLE3CC05</w:t>
        </w:r>
      </w:hyperlink>
      <w:r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57" w:tgtFrame="_blank" w:tooltip="Áfangalýsing" w:history="1">
        <w:r w:rsidRPr="00814F1B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ENSK3CC05 </w:t>
        </w:r>
      </w:hyperlink>
    </w:p>
    <w:p w14:paraId="6CA60A57" w14:textId="77777777" w:rsidR="00814F1B" w:rsidRPr="00814F1B" w:rsidRDefault="00814F1B" w:rsidP="00814F1B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814F1B">
        <w:rPr>
          <w:rFonts w:ascii="Arial" w:eastAsia="Times New Roman" w:hAnsi="Arial" w:cs="Arial"/>
          <w:b/>
          <w:bCs/>
          <w:color w:val="333333"/>
          <w:lang w:eastAsia="is-IS"/>
        </w:rPr>
        <w:t>Áfangar í viðskipta- og hagfræðigreinum, raungreinum og félags- og hugvísindagreinum þurfa ekki að vera í sömu námsgrein (opin kippa). </w:t>
      </w:r>
    </w:p>
    <w:p w14:paraId="2769DBF8" w14:textId="6182C292" w:rsidR="00814F1B" w:rsidRPr="00814F1B" w:rsidRDefault="00814F1B" w:rsidP="00814F1B">
      <w:pPr>
        <w:shd w:val="clear" w:color="auto" w:fill="FFFFFF"/>
        <w:spacing w:after="375" w:line="240" w:lineRule="auto"/>
        <w:ind w:left="450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Dæmi:</w:t>
      </w:r>
      <w:r w:rsidRPr="00FA0504">
        <w:rPr>
          <w:rFonts w:ascii="Arial" w:eastAsia="Times New Roman" w:hAnsi="Arial" w:cs="Arial"/>
          <w:color w:val="333333"/>
          <w:sz w:val="20"/>
          <w:szCs w:val="20"/>
          <w:lang w:eastAsia="is-IS"/>
        </w:rPr>
        <w:t xml:space="preserve"> </w:t>
      </w:r>
      <w:hyperlink r:id="rId58" w:tgtFrame="_blank" w:tooltip="Áfangalýsing" w:history="1">
        <w:r w:rsidRPr="00814F1B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VLÖG2BA05</w:t>
        </w:r>
      </w:hyperlink>
      <w:r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59" w:tgtFrame="_blank" w:tooltip="Áfangalýsing" w:history="1">
        <w:r w:rsidRPr="00814F1B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MARK2BA05</w:t>
        </w:r>
      </w:hyperlink>
      <w:r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60" w:tgtFrame="_blank" w:tooltip="Áfangalýsing" w:history="1">
        <w:r w:rsidRPr="00814F1B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FRUM3CA05</w:t>
        </w:r>
      </w:hyperlink>
    </w:p>
    <w:p w14:paraId="652C9CEB" w14:textId="53A546F3" w:rsidR="00814F1B" w:rsidRPr="00814F1B" w:rsidRDefault="005872D8" w:rsidP="00814F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hyperlink r:id="rId61" w:tgtFrame="_blank" w:tooltip="Áfangalýsing" w:history="1">
        <w:r w:rsidR="00814F1B" w:rsidRPr="00814F1B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NÆRI2BA05</w:t>
        </w:r>
      </w:hyperlink>
      <w:r w:rsidR="00814F1B"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62" w:tgtFrame="_blank" w:tooltip="Áfangalýsing" w:history="1">
        <w:r w:rsidR="00814F1B" w:rsidRPr="008E21AD">
          <w:rPr>
            <w:rFonts w:ascii="Arial" w:eastAsia="Times New Roman" w:hAnsi="Arial" w:cs="Arial"/>
            <w:sz w:val="20"/>
            <w:szCs w:val="20"/>
            <w:u w:val="single"/>
            <w:lang w:eastAsia="is-IS"/>
          </w:rPr>
          <w:t>LÍFF2BA05</w:t>
        </w:r>
      </w:hyperlink>
      <w:r w:rsidR="00814F1B"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, </w:t>
      </w:r>
      <w:hyperlink r:id="rId63" w:tgtFrame="_blank" w:tooltip="Áfangalýsing" w:history="1">
        <w:r w:rsidR="00814F1B" w:rsidRPr="00814F1B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LÍFF3CB05</w:t>
        </w:r>
      </w:hyperlink>
      <w:r w:rsidR="00814F1B"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/</w:t>
      </w:r>
      <w:hyperlink r:id="rId64" w:tgtFrame="_blank" w:tooltip="Áfangalýsing" w:history="1">
        <w:r w:rsidR="00814F1B" w:rsidRPr="00814F1B">
          <w:rPr>
            <w:rFonts w:ascii="Arial" w:eastAsia="Times New Roman" w:hAnsi="Arial" w:cs="Arial"/>
            <w:color w:val="004684"/>
            <w:sz w:val="20"/>
            <w:szCs w:val="20"/>
            <w:u w:val="single"/>
            <w:lang w:eastAsia="is-IS"/>
          </w:rPr>
          <w:t>LÍFF3CC05</w:t>
        </w:r>
      </w:hyperlink>
    </w:p>
    <w:p w14:paraId="7B8CD569" w14:textId="77777777" w:rsidR="00814F1B" w:rsidRPr="00814F1B" w:rsidRDefault="00814F1B" w:rsidP="00814F1B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814F1B">
        <w:rPr>
          <w:rFonts w:ascii="Arial" w:eastAsia="Times New Roman" w:hAnsi="Arial" w:cs="Arial"/>
          <w:b/>
          <w:bCs/>
          <w:color w:val="333333"/>
          <w:lang w:eastAsia="is-IS"/>
        </w:rPr>
        <w:t>Frjálst val 30 einingar</w:t>
      </w:r>
    </w:p>
    <w:p w14:paraId="64E40884" w14:textId="30AFEEBD" w:rsidR="00814F1B" w:rsidRDefault="00814F1B" w:rsidP="00814F1B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814F1B">
        <w:rPr>
          <w:rFonts w:ascii="Arial" w:eastAsia="Times New Roman" w:hAnsi="Arial" w:cs="Arial"/>
          <w:color w:val="333333"/>
          <w:sz w:val="20"/>
          <w:szCs w:val="20"/>
          <w:lang w:eastAsia="is-IS"/>
        </w:rPr>
        <w:t>Frjálst val 30 einingar þar sem nemandi getur haldið áfram að dýpka þekkingu sína eða valið aðra áfanga sem skólinn býður upp á.</w:t>
      </w:r>
    </w:p>
    <w:p w14:paraId="6866A5F2" w14:textId="4C1B6DDA" w:rsidR="00787108" w:rsidRPr="00AE76F1" w:rsidRDefault="00787108" w:rsidP="00814F1B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FF0000"/>
          <w:lang w:eastAsia="is-IS"/>
        </w:rPr>
      </w:pPr>
      <w:r w:rsidRPr="00AE76F1">
        <w:rPr>
          <w:rStyle w:val="Strong"/>
          <w:rFonts w:ascii="Arial" w:hAnsi="Arial" w:cs="Arial"/>
          <w:color w:val="FF0000"/>
          <w:shd w:val="clear" w:color="auto" w:fill="FFFFFF"/>
        </w:rPr>
        <w:t>Danska, enska, íslenska, stærðfræði á fyrsta þrepi teljast ekki með til stúdentsprófs þ.e. í 200 eininga pakkanum.</w:t>
      </w:r>
    </w:p>
    <w:p w14:paraId="5C907AAE" w14:textId="646A3E9C" w:rsidR="00814F1B" w:rsidRDefault="00814F1B" w:rsidP="00814F1B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>1.önn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2.önn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3.önn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4.önn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5.önn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D61F9" w14:paraId="52140F14" w14:textId="77777777" w:rsidTr="007B1610">
        <w:tc>
          <w:tcPr>
            <w:tcW w:w="1803" w:type="dxa"/>
          </w:tcPr>
          <w:p w14:paraId="61D10ADB" w14:textId="77777777" w:rsidR="004D61F9" w:rsidRDefault="004D61F9" w:rsidP="007B1610"/>
        </w:tc>
        <w:tc>
          <w:tcPr>
            <w:tcW w:w="1803" w:type="dxa"/>
          </w:tcPr>
          <w:p w14:paraId="2B9A4DA0" w14:textId="77777777" w:rsidR="004D61F9" w:rsidRDefault="004D61F9" w:rsidP="007B1610"/>
        </w:tc>
        <w:tc>
          <w:tcPr>
            <w:tcW w:w="1803" w:type="dxa"/>
          </w:tcPr>
          <w:p w14:paraId="59A0B356" w14:textId="77777777" w:rsidR="004D61F9" w:rsidRDefault="004D61F9" w:rsidP="007B1610"/>
        </w:tc>
        <w:tc>
          <w:tcPr>
            <w:tcW w:w="1803" w:type="dxa"/>
          </w:tcPr>
          <w:p w14:paraId="050CDDA3" w14:textId="77777777" w:rsidR="004D61F9" w:rsidRDefault="004D61F9" w:rsidP="007B1610"/>
        </w:tc>
        <w:tc>
          <w:tcPr>
            <w:tcW w:w="1804" w:type="dxa"/>
          </w:tcPr>
          <w:p w14:paraId="599F5F33" w14:textId="77777777" w:rsidR="004D61F9" w:rsidRDefault="004D61F9" w:rsidP="007B1610"/>
        </w:tc>
      </w:tr>
      <w:tr w:rsidR="004D61F9" w14:paraId="0A94A670" w14:textId="77777777" w:rsidTr="007B1610">
        <w:tc>
          <w:tcPr>
            <w:tcW w:w="1803" w:type="dxa"/>
          </w:tcPr>
          <w:p w14:paraId="66934D27" w14:textId="77777777" w:rsidR="004D61F9" w:rsidRDefault="004D61F9" w:rsidP="007B1610"/>
        </w:tc>
        <w:tc>
          <w:tcPr>
            <w:tcW w:w="1803" w:type="dxa"/>
          </w:tcPr>
          <w:p w14:paraId="3C03B7AC" w14:textId="77777777" w:rsidR="004D61F9" w:rsidRDefault="004D61F9" w:rsidP="007B1610"/>
        </w:tc>
        <w:tc>
          <w:tcPr>
            <w:tcW w:w="1803" w:type="dxa"/>
          </w:tcPr>
          <w:p w14:paraId="75AA078A" w14:textId="77777777" w:rsidR="004D61F9" w:rsidRDefault="004D61F9" w:rsidP="007B1610"/>
        </w:tc>
        <w:tc>
          <w:tcPr>
            <w:tcW w:w="1803" w:type="dxa"/>
          </w:tcPr>
          <w:p w14:paraId="16F032F8" w14:textId="77777777" w:rsidR="004D61F9" w:rsidRDefault="004D61F9" w:rsidP="007B1610"/>
        </w:tc>
        <w:tc>
          <w:tcPr>
            <w:tcW w:w="1804" w:type="dxa"/>
          </w:tcPr>
          <w:p w14:paraId="17E0150F" w14:textId="77777777" w:rsidR="004D61F9" w:rsidRDefault="004D61F9" w:rsidP="007B1610"/>
        </w:tc>
      </w:tr>
      <w:tr w:rsidR="004D61F9" w14:paraId="63AC708A" w14:textId="77777777" w:rsidTr="007B1610">
        <w:tc>
          <w:tcPr>
            <w:tcW w:w="1803" w:type="dxa"/>
          </w:tcPr>
          <w:p w14:paraId="03C1BCD4" w14:textId="77777777" w:rsidR="004D61F9" w:rsidRDefault="004D61F9" w:rsidP="007B1610"/>
        </w:tc>
        <w:tc>
          <w:tcPr>
            <w:tcW w:w="1803" w:type="dxa"/>
          </w:tcPr>
          <w:p w14:paraId="3A75D5F3" w14:textId="77777777" w:rsidR="004D61F9" w:rsidRDefault="004D61F9" w:rsidP="007B1610"/>
        </w:tc>
        <w:tc>
          <w:tcPr>
            <w:tcW w:w="1803" w:type="dxa"/>
          </w:tcPr>
          <w:p w14:paraId="559DA950" w14:textId="77777777" w:rsidR="004D61F9" w:rsidRDefault="004D61F9" w:rsidP="007B1610"/>
        </w:tc>
        <w:tc>
          <w:tcPr>
            <w:tcW w:w="1803" w:type="dxa"/>
          </w:tcPr>
          <w:p w14:paraId="1C753A55" w14:textId="77777777" w:rsidR="004D61F9" w:rsidRDefault="004D61F9" w:rsidP="007B1610"/>
        </w:tc>
        <w:tc>
          <w:tcPr>
            <w:tcW w:w="1804" w:type="dxa"/>
          </w:tcPr>
          <w:p w14:paraId="584B814E" w14:textId="77777777" w:rsidR="004D61F9" w:rsidRDefault="004D61F9" w:rsidP="007B1610"/>
        </w:tc>
      </w:tr>
      <w:tr w:rsidR="004D61F9" w14:paraId="0B007EF3" w14:textId="77777777" w:rsidTr="007B1610">
        <w:tc>
          <w:tcPr>
            <w:tcW w:w="1803" w:type="dxa"/>
          </w:tcPr>
          <w:p w14:paraId="69664ADA" w14:textId="77777777" w:rsidR="004D61F9" w:rsidRDefault="004D61F9" w:rsidP="007B1610"/>
        </w:tc>
        <w:tc>
          <w:tcPr>
            <w:tcW w:w="1803" w:type="dxa"/>
          </w:tcPr>
          <w:p w14:paraId="14527C8B" w14:textId="77777777" w:rsidR="004D61F9" w:rsidRDefault="004D61F9" w:rsidP="007B1610"/>
        </w:tc>
        <w:tc>
          <w:tcPr>
            <w:tcW w:w="1803" w:type="dxa"/>
          </w:tcPr>
          <w:p w14:paraId="3B8090D3" w14:textId="77777777" w:rsidR="004D61F9" w:rsidRDefault="004D61F9" w:rsidP="007B1610"/>
        </w:tc>
        <w:tc>
          <w:tcPr>
            <w:tcW w:w="1803" w:type="dxa"/>
          </w:tcPr>
          <w:p w14:paraId="4E40CE8F" w14:textId="77777777" w:rsidR="004D61F9" w:rsidRDefault="004D61F9" w:rsidP="007B1610"/>
        </w:tc>
        <w:tc>
          <w:tcPr>
            <w:tcW w:w="1804" w:type="dxa"/>
          </w:tcPr>
          <w:p w14:paraId="274130F9" w14:textId="77777777" w:rsidR="004D61F9" w:rsidRDefault="004D61F9" w:rsidP="007B1610"/>
        </w:tc>
      </w:tr>
      <w:tr w:rsidR="004D61F9" w14:paraId="7925E15D" w14:textId="77777777" w:rsidTr="007B1610">
        <w:tc>
          <w:tcPr>
            <w:tcW w:w="1803" w:type="dxa"/>
          </w:tcPr>
          <w:p w14:paraId="2D12F67D" w14:textId="77777777" w:rsidR="004D61F9" w:rsidRDefault="004D61F9" w:rsidP="007B1610"/>
        </w:tc>
        <w:tc>
          <w:tcPr>
            <w:tcW w:w="1803" w:type="dxa"/>
          </w:tcPr>
          <w:p w14:paraId="4B86D474" w14:textId="77777777" w:rsidR="004D61F9" w:rsidRDefault="004D61F9" w:rsidP="007B1610"/>
        </w:tc>
        <w:tc>
          <w:tcPr>
            <w:tcW w:w="1803" w:type="dxa"/>
          </w:tcPr>
          <w:p w14:paraId="0E914514" w14:textId="77777777" w:rsidR="004D61F9" w:rsidRDefault="004D61F9" w:rsidP="007B1610"/>
        </w:tc>
        <w:tc>
          <w:tcPr>
            <w:tcW w:w="1803" w:type="dxa"/>
          </w:tcPr>
          <w:p w14:paraId="7613C90F" w14:textId="77777777" w:rsidR="004D61F9" w:rsidRDefault="004D61F9" w:rsidP="007B1610"/>
        </w:tc>
        <w:tc>
          <w:tcPr>
            <w:tcW w:w="1804" w:type="dxa"/>
          </w:tcPr>
          <w:p w14:paraId="70153883" w14:textId="77777777" w:rsidR="004D61F9" w:rsidRDefault="004D61F9" w:rsidP="007B1610"/>
        </w:tc>
      </w:tr>
      <w:tr w:rsidR="004D61F9" w14:paraId="788ED087" w14:textId="77777777" w:rsidTr="007B1610">
        <w:tc>
          <w:tcPr>
            <w:tcW w:w="1803" w:type="dxa"/>
          </w:tcPr>
          <w:p w14:paraId="3D439CA7" w14:textId="77777777" w:rsidR="004D61F9" w:rsidRDefault="004D61F9" w:rsidP="007B1610"/>
        </w:tc>
        <w:tc>
          <w:tcPr>
            <w:tcW w:w="1803" w:type="dxa"/>
          </w:tcPr>
          <w:p w14:paraId="65DD93D9" w14:textId="77777777" w:rsidR="004D61F9" w:rsidRDefault="004D61F9" w:rsidP="007B1610"/>
        </w:tc>
        <w:tc>
          <w:tcPr>
            <w:tcW w:w="1803" w:type="dxa"/>
          </w:tcPr>
          <w:p w14:paraId="007DDC3B" w14:textId="77777777" w:rsidR="004D61F9" w:rsidRDefault="004D61F9" w:rsidP="007B1610"/>
        </w:tc>
        <w:tc>
          <w:tcPr>
            <w:tcW w:w="1803" w:type="dxa"/>
          </w:tcPr>
          <w:p w14:paraId="7776623A" w14:textId="77777777" w:rsidR="004D61F9" w:rsidRDefault="004D61F9" w:rsidP="007B1610"/>
        </w:tc>
        <w:tc>
          <w:tcPr>
            <w:tcW w:w="1804" w:type="dxa"/>
          </w:tcPr>
          <w:p w14:paraId="13A33E04" w14:textId="77777777" w:rsidR="004D61F9" w:rsidRDefault="004D61F9" w:rsidP="007B1610"/>
        </w:tc>
      </w:tr>
      <w:tr w:rsidR="004D61F9" w14:paraId="6576AB48" w14:textId="77777777" w:rsidTr="007B1610">
        <w:tc>
          <w:tcPr>
            <w:tcW w:w="1803" w:type="dxa"/>
          </w:tcPr>
          <w:p w14:paraId="19E2CA46" w14:textId="77777777" w:rsidR="004D61F9" w:rsidRDefault="004D61F9" w:rsidP="007B1610"/>
        </w:tc>
        <w:tc>
          <w:tcPr>
            <w:tcW w:w="1803" w:type="dxa"/>
          </w:tcPr>
          <w:p w14:paraId="2C76A364" w14:textId="77777777" w:rsidR="004D61F9" w:rsidRDefault="004D61F9" w:rsidP="007B1610"/>
        </w:tc>
        <w:tc>
          <w:tcPr>
            <w:tcW w:w="1803" w:type="dxa"/>
          </w:tcPr>
          <w:p w14:paraId="5E670380" w14:textId="77777777" w:rsidR="004D61F9" w:rsidRDefault="004D61F9" w:rsidP="007B1610"/>
        </w:tc>
        <w:tc>
          <w:tcPr>
            <w:tcW w:w="1803" w:type="dxa"/>
          </w:tcPr>
          <w:p w14:paraId="30FE2CFA" w14:textId="77777777" w:rsidR="004D61F9" w:rsidRDefault="004D61F9" w:rsidP="007B1610"/>
        </w:tc>
        <w:tc>
          <w:tcPr>
            <w:tcW w:w="1804" w:type="dxa"/>
          </w:tcPr>
          <w:p w14:paraId="221046BE" w14:textId="77777777" w:rsidR="004D61F9" w:rsidRDefault="004D61F9" w:rsidP="007B1610"/>
        </w:tc>
      </w:tr>
      <w:tr w:rsidR="005872D8" w14:paraId="1A9AF91E" w14:textId="77777777" w:rsidTr="007B1610">
        <w:tc>
          <w:tcPr>
            <w:tcW w:w="1803" w:type="dxa"/>
          </w:tcPr>
          <w:p w14:paraId="278E0700" w14:textId="77777777" w:rsidR="005872D8" w:rsidRDefault="005872D8" w:rsidP="007B1610"/>
        </w:tc>
        <w:tc>
          <w:tcPr>
            <w:tcW w:w="1803" w:type="dxa"/>
          </w:tcPr>
          <w:p w14:paraId="0EAF4898" w14:textId="77777777" w:rsidR="005872D8" w:rsidRDefault="005872D8" w:rsidP="007B1610"/>
        </w:tc>
        <w:tc>
          <w:tcPr>
            <w:tcW w:w="1803" w:type="dxa"/>
          </w:tcPr>
          <w:p w14:paraId="7580AE88" w14:textId="77777777" w:rsidR="005872D8" w:rsidRDefault="005872D8" w:rsidP="007B1610"/>
        </w:tc>
        <w:tc>
          <w:tcPr>
            <w:tcW w:w="1803" w:type="dxa"/>
          </w:tcPr>
          <w:p w14:paraId="64B483E7" w14:textId="77777777" w:rsidR="005872D8" w:rsidRDefault="005872D8" w:rsidP="007B1610"/>
        </w:tc>
        <w:tc>
          <w:tcPr>
            <w:tcW w:w="1804" w:type="dxa"/>
          </w:tcPr>
          <w:p w14:paraId="7C350F5A" w14:textId="77777777" w:rsidR="005872D8" w:rsidRDefault="005872D8" w:rsidP="007B1610"/>
        </w:tc>
      </w:tr>
    </w:tbl>
    <w:p w14:paraId="6ED755E4" w14:textId="28C319CC" w:rsidR="00814F1B" w:rsidRDefault="00814F1B" w:rsidP="00814F1B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>Alls</w:t>
      </w:r>
    </w:p>
    <w:p w14:paraId="0B0E63DB" w14:textId="75C0337B" w:rsidR="004D61F9" w:rsidRDefault="00814F1B" w:rsidP="00814F1B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>6</w:t>
      </w:r>
      <w:r w:rsidR="004D61F9"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 xml:space="preserve"> önn</w:t>
      </w:r>
      <w:r w:rsidR="004D61F9"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 w:rsidR="004D61F9"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 w:rsidR="004D61F9"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7.önn</w:t>
      </w:r>
      <w:r w:rsidR="004D61F9"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 w:rsidR="004D61F9"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 w:rsidR="004D61F9"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8.önn</w:t>
      </w:r>
      <w:r w:rsidR="004D61F9"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 w:rsidR="004D61F9"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9.önn</w:t>
      </w:r>
      <w:r w:rsidR="004D61F9"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 w:rsidR="004D61F9"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 w:rsidR="004D61F9"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10.önn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D61F9" w14:paraId="17DE0AB7" w14:textId="77777777" w:rsidTr="007B1610">
        <w:tc>
          <w:tcPr>
            <w:tcW w:w="1803" w:type="dxa"/>
          </w:tcPr>
          <w:p w14:paraId="4219888C" w14:textId="77777777" w:rsidR="004D61F9" w:rsidRDefault="004D61F9" w:rsidP="007B1610"/>
        </w:tc>
        <w:tc>
          <w:tcPr>
            <w:tcW w:w="1803" w:type="dxa"/>
          </w:tcPr>
          <w:p w14:paraId="68984158" w14:textId="77777777" w:rsidR="004D61F9" w:rsidRDefault="004D61F9" w:rsidP="007B1610"/>
        </w:tc>
        <w:tc>
          <w:tcPr>
            <w:tcW w:w="1803" w:type="dxa"/>
          </w:tcPr>
          <w:p w14:paraId="340FA8AF" w14:textId="77777777" w:rsidR="004D61F9" w:rsidRDefault="004D61F9" w:rsidP="007B1610"/>
        </w:tc>
        <w:tc>
          <w:tcPr>
            <w:tcW w:w="1803" w:type="dxa"/>
          </w:tcPr>
          <w:p w14:paraId="57C701A3" w14:textId="77777777" w:rsidR="004D61F9" w:rsidRDefault="004D61F9" w:rsidP="007B1610"/>
        </w:tc>
        <w:tc>
          <w:tcPr>
            <w:tcW w:w="1804" w:type="dxa"/>
          </w:tcPr>
          <w:p w14:paraId="0896AFAC" w14:textId="77777777" w:rsidR="004D61F9" w:rsidRDefault="004D61F9" w:rsidP="007B1610"/>
        </w:tc>
      </w:tr>
      <w:tr w:rsidR="004D61F9" w14:paraId="4269A7A3" w14:textId="77777777" w:rsidTr="007B1610">
        <w:tc>
          <w:tcPr>
            <w:tcW w:w="1803" w:type="dxa"/>
          </w:tcPr>
          <w:p w14:paraId="3C4DCEEB" w14:textId="77777777" w:rsidR="004D61F9" w:rsidRDefault="004D61F9" w:rsidP="007B1610"/>
        </w:tc>
        <w:tc>
          <w:tcPr>
            <w:tcW w:w="1803" w:type="dxa"/>
          </w:tcPr>
          <w:p w14:paraId="1007EF4E" w14:textId="77777777" w:rsidR="004D61F9" w:rsidRDefault="004D61F9" w:rsidP="007B1610"/>
        </w:tc>
        <w:tc>
          <w:tcPr>
            <w:tcW w:w="1803" w:type="dxa"/>
          </w:tcPr>
          <w:p w14:paraId="1B744653" w14:textId="77777777" w:rsidR="004D61F9" w:rsidRDefault="004D61F9" w:rsidP="007B1610"/>
        </w:tc>
        <w:tc>
          <w:tcPr>
            <w:tcW w:w="1803" w:type="dxa"/>
          </w:tcPr>
          <w:p w14:paraId="56BAA076" w14:textId="77777777" w:rsidR="004D61F9" w:rsidRDefault="004D61F9" w:rsidP="007B1610"/>
        </w:tc>
        <w:tc>
          <w:tcPr>
            <w:tcW w:w="1804" w:type="dxa"/>
          </w:tcPr>
          <w:p w14:paraId="50AAC58E" w14:textId="77777777" w:rsidR="004D61F9" w:rsidRDefault="004D61F9" w:rsidP="007B1610"/>
        </w:tc>
      </w:tr>
      <w:tr w:rsidR="004D61F9" w14:paraId="5C12EEA6" w14:textId="77777777" w:rsidTr="007B1610">
        <w:tc>
          <w:tcPr>
            <w:tcW w:w="1803" w:type="dxa"/>
          </w:tcPr>
          <w:p w14:paraId="6A50E3E4" w14:textId="77777777" w:rsidR="004D61F9" w:rsidRDefault="004D61F9" w:rsidP="007B1610"/>
        </w:tc>
        <w:tc>
          <w:tcPr>
            <w:tcW w:w="1803" w:type="dxa"/>
          </w:tcPr>
          <w:p w14:paraId="3C438D33" w14:textId="77777777" w:rsidR="004D61F9" w:rsidRDefault="004D61F9" w:rsidP="007B1610"/>
        </w:tc>
        <w:tc>
          <w:tcPr>
            <w:tcW w:w="1803" w:type="dxa"/>
          </w:tcPr>
          <w:p w14:paraId="068CC289" w14:textId="77777777" w:rsidR="004D61F9" w:rsidRDefault="004D61F9" w:rsidP="007B1610"/>
        </w:tc>
        <w:tc>
          <w:tcPr>
            <w:tcW w:w="1803" w:type="dxa"/>
          </w:tcPr>
          <w:p w14:paraId="610FAF8D" w14:textId="77777777" w:rsidR="004D61F9" w:rsidRDefault="004D61F9" w:rsidP="007B1610"/>
        </w:tc>
        <w:tc>
          <w:tcPr>
            <w:tcW w:w="1804" w:type="dxa"/>
          </w:tcPr>
          <w:p w14:paraId="31CE8D63" w14:textId="77777777" w:rsidR="004D61F9" w:rsidRDefault="004D61F9" w:rsidP="007B1610"/>
        </w:tc>
      </w:tr>
      <w:tr w:rsidR="004D61F9" w14:paraId="222E9049" w14:textId="77777777" w:rsidTr="007B1610">
        <w:tc>
          <w:tcPr>
            <w:tcW w:w="1803" w:type="dxa"/>
          </w:tcPr>
          <w:p w14:paraId="5D5A2E6B" w14:textId="77777777" w:rsidR="004D61F9" w:rsidRDefault="004D61F9" w:rsidP="007B1610"/>
        </w:tc>
        <w:tc>
          <w:tcPr>
            <w:tcW w:w="1803" w:type="dxa"/>
          </w:tcPr>
          <w:p w14:paraId="67B3B016" w14:textId="77777777" w:rsidR="004D61F9" w:rsidRDefault="004D61F9" w:rsidP="007B1610"/>
        </w:tc>
        <w:tc>
          <w:tcPr>
            <w:tcW w:w="1803" w:type="dxa"/>
          </w:tcPr>
          <w:p w14:paraId="73772770" w14:textId="77777777" w:rsidR="004D61F9" w:rsidRDefault="004D61F9" w:rsidP="007B1610"/>
        </w:tc>
        <w:tc>
          <w:tcPr>
            <w:tcW w:w="1803" w:type="dxa"/>
          </w:tcPr>
          <w:p w14:paraId="3D30DFA9" w14:textId="77777777" w:rsidR="004D61F9" w:rsidRDefault="004D61F9" w:rsidP="007B1610"/>
        </w:tc>
        <w:tc>
          <w:tcPr>
            <w:tcW w:w="1804" w:type="dxa"/>
          </w:tcPr>
          <w:p w14:paraId="1701267F" w14:textId="77777777" w:rsidR="004D61F9" w:rsidRDefault="004D61F9" w:rsidP="007B1610"/>
        </w:tc>
      </w:tr>
      <w:tr w:rsidR="004D61F9" w14:paraId="3D8E76BB" w14:textId="77777777" w:rsidTr="007B1610">
        <w:tc>
          <w:tcPr>
            <w:tcW w:w="1803" w:type="dxa"/>
          </w:tcPr>
          <w:p w14:paraId="6F61F232" w14:textId="77777777" w:rsidR="004D61F9" w:rsidRDefault="004D61F9" w:rsidP="007B1610"/>
        </w:tc>
        <w:tc>
          <w:tcPr>
            <w:tcW w:w="1803" w:type="dxa"/>
          </w:tcPr>
          <w:p w14:paraId="1B95526A" w14:textId="77777777" w:rsidR="004D61F9" w:rsidRDefault="004D61F9" w:rsidP="007B1610"/>
        </w:tc>
        <w:tc>
          <w:tcPr>
            <w:tcW w:w="1803" w:type="dxa"/>
          </w:tcPr>
          <w:p w14:paraId="4A8775DD" w14:textId="77777777" w:rsidR="004D61F9" w:rsidRDefault="004D61F9" w:rsidP="007B1610"/>
        </w:tc>
        <w:tc>
          <w:tcPr>
            <w:tcW w:w="1803" w:type="dxa"/>
          </w:tcPr>
          <w:p w14:paraId="49C17275" w14:textId="77777777" w:rsidR="004D61F9" w:rsidRDefault="004D61F9" w:rsidP="007B1610"/>
        </w:tc>
        <w:tc>
          <w:tcPr>
            <w:tcW w:w="1804" w:type="dxa"/>
          </w:tcPr>
          <w:p w14:paraId="1D50BDCF" w14:textId="77777777" w:rsidR="004D61F9" w:rsidRDefault="004D61F9" w:rsidP="007B1610"/>
        </w:tc>
      </w:tr>
      <w:tr w:rsidR="004D61F9" w14:paraId="12BF248C" w14:textId="77777777" w:rsidTr="007B1610">
        <w:tc>
          <w:tcPr>
            <w:tcW w:w="1803" w:type="dxa"/>
          </w:tcPr>
          <w:p w14:paraId="1D6DB72E" w14:textId="77777777" w:rsidR="004D61F9" w:rsidRDefault="004D61F9" w:rsidP="007B1610"/>
        </w:tc>
        <w:tc>
          <w:tcPr>
            <w:tcW w:w="1803" w:type="dxa"/>
          </w:tcPr>
          <w:p w14:paraId="151931FC" w14:textId="77777777" w:rsidR="004D61F9" w:rsidRDefault="004D61F9" w:rsidP="007B1610"/>
        </w:tc>
        <w:tc>
          <w:tcPr>
            <w:tcW w:w="1803" w:type="dxa"/>
          </w:tcPr>
          <w:p w14:paraId="029F54F6" w14:textId="77777777" w:rsidR="004D61F9" w:rsidRDefault="004D61F9" w:rsidP="007B1610"/>
        </w:tc>
        <w:tc>
          <w:tcPr>
            <w:tcW w:w="1803" w:type="dxa"/>
          </w:tcPr>
          <w:p w14:paraId="358B0EA0" w14:textId="77777777" w:rsidR="004D61F9" w:rsidRDefault="004D61F9" w:rsidP="007B1610"/>
        </w:tc>
        <w:tc>
          <w:tcPr>
            <w:tcW w:w="1804" w:type="dxa"/>
          </w:tcPr>
          <w:p w14:paraId="32BCDEE1" w14:textId="77777777" w:rsidR="004D61F9" w:rsidRDefault="004D61F9" w:rsidP="007B1610"/>
        </w:tc>
      </w:tr>
      <w:tr w:rsidR="004D61F9" w14:paraId="0EF50E78" w14:textId="77777777" w:rsidTr="007B1610">
        <w:tc>
          <w:tcPr>
            <w:tcW w:w="1803" w:type="dxa"/>
          </w:tcPr>
          <w:p w14:paraId="49E9DB49" w14:textId="77777777" w:rsidR="004D61F9" w:rsidRDefault="004D61F9" w:rsidP="007B1610"/>
        </w:tc>
        <w:tc>
          <w:tcPr>
            <w:tcW w:w="1803" w:type="dxa"/>
          </w:tcPr>
          <w:p w14:paraId="2B8E63DA" w14:textId="77777777" w:rsidR="004D61F9" w:rsidRDefault="004D61F9" w:rsidP="007B1610"/>
        </w:tc>
        <w:tc>
          <w:tcPr>
            <w:tcW w:w="1803" w:type="dxa"/>
          </w:tcPr>
          <w:p w14:paraId="10995DFE" w14:textId="77777777" w:rsidR="004D61F9" w:rsidRDefault="004D61F9" w:rsidP="007B1610"/>
        </w:tc>
        <w:tc>
          <w:tcPr>
            <w:tcW w:w="1803" w:type="dxa"/>
          </w:tcPr>
          <w:p w14:paraId="66B78ACD" w14:textId="77777777" w:rsidR="004D61F9" w:rsidRDefault="004D61F9" w:rsidP="007B1610"/>
        </w:tc>
        <w:tc>
          <w:tcPr>
            <w:tcW w:w="1804" w:type="dxa"/>
          </w:tcPr>
          <w:p w14:paraId="2A54B6C9" w14:textId="77777777" w:rsidR="004D61F9" w:rsidRDefault="004D61F9" w:rsidP="007B1610"/>
        </w:tc>
      </w:tr>
      <w:tr w:rsidR="005872D8" w14:paraId="07799581" w14:textId="77777777" w:rsidTr="007B1610">
        <w:tc>
          <w:tcPr>
            <w:tcW w:w="1803" w:type="dxa"/>
          </w:tcPr>
          <w:p w14:paraId="46222E84" w14:textId="77777777" w:rsidR="005872D8" w:rsidRDefault="005872D8" w:rsidP="007B1610"/>
        </w:tc>
        <w:tc>
          <w:tcPr>
            <w:tcW w:w="1803" w:type="dxa"/>
          </w:tcPr>
          <w:p w14:paraId="285F6B20" w14:textId="77777777" w:rsidR="005872D8" w:rsidRDefault="005872D8" w:rsidP="007B1610"/>
        </w:tc>
        <w:tc>
          <w:tcPr>
            <w:tcW w:w="1803" w:type="dxa"/>
          </w:tcPr>
          <w:p w14:paraId="6F9D770D" w14:textId="77777777" w:rsidR="005872D8" w:rsidRDefault="005872D8" w:rsidP="007B1610"/>
        </w:tc>
        <w:tc>
          <w:tcPr>
            <w:tcW w:w="1803" w:type="dxa"/>
          </w:tcPr>
          <w:p w14:paraId="06ED120E" w14:textId="77777777" w:rsidR="005872D8" w:rsidRDefault="005872D8" w:rsidP="007B1610"/>
        </w:tc>
        <w:tc>
          <w:tcPr>
            <w:tcW w:w="1804" w:type="dxa"/>
          </w:tcPr>
          <w:p w14:paraId="4FDA5EF4" w14:textId="77777777" w:rsidR="005872D8" w:rsidRDefault="005872D8" w:rsidP="007B1610"/>
        </w:tc>
      </w:tr>
    </w:tbl>
    <w:p w14:paraId="120DE63D" w14:textId="7105AC16" w:rsidR="00814F1B" w:rsidRDefault="00814F1B" w:rsidP="00814F1B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>Alls</w:t>
      </w:r>
    </w:p>
    <w:p w14:paraId="01A7B53E" w14:textId="613DED83" w:rsidR="0077574A" w:rsidRPr="00F4374D" w:rsidRDefault="0077574A" w:rsidP="00814F1B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lang w:eastAsia="is-IS"/>
        </w:rPr>
      </w:pPr>
      <w:r w:rsidRPr="00F4374D">
        <w:rPr>
          <w:rFonts w:ascii="Arial" w:hAnsi="Arial" w:cs="Arial"/>
          <w:color w:val="FF0000"/>
          <w:shd w:val="clear" w:color="auto" w:fill="FFFFFF"/>
        </w:rPr>
        <w:t>Hafa þarf í huga við allt val að einingar á fyrsta þrepi geta verið 66 að </w:t>
      </w:r>
      <w:r w:rsidRPr="00F4374D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F4374D">
        <w:rPr>
          <w:rFonts w:ascii="Arial" w:hAnsi="Arial" w:cs="Arial"/>
          <w:color w:val="FF0000"/>
          <w:shd w:val="clear" w:color="auto" w:fill="FFFFFF"/>
        </w:rPr>
        <w:t>, annars þreps einingar geta verið 100 að </w:t>
      </w:r>
      <w:r w:rsidRPr="00F4374D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F4374D">
        <w:rPr>
          <w:rFonts w:ascii="Arial" w:hAnsi="Arial" w:cs="Arial"/>
          <w:color w:val="FF0000"/>
          <w:shd w:val="clear" w:color="auto" w:fill="FFFFFF"/>
        </w:rPr>
        <w:t> og það þurfa að vera að </w:t>
      </w:r>
      <w:r w:rsidRPr="00F4374D">
        <w:rPr>
          <w:rStyle w:val="Strong"/>
          <w:rFonts w:ascii="Arial" w:hAnsi="Arial" w:cs="Arial"/>
          <w:color w:val="FF0000"/>
          <w:shd w:val="clear" w:color="auto" w:fill="FFFFFF"/>
        </w:rPr>
        <w:t>lágmarki</w:t>
      </w:r>
      <w:r w:rsidRPr="00F4374D">
        <w:rPr>
          <w:rFonts w:ascii="Arial" w:hAnsi="Arial" w:cs="Arial"/>
          <w:color w:val="FF0000"/>
          <w:shd w:val="clear" w:color="auto" w:fill="FFFFFF"/>
        </w:rPr>
        <w:t> 34 einingar á þriðja þrepi.</w:t>
      </w:r>
    </w:p>
    <w:p w14:paraId="065C09D5" w14:textId="48DB1BB7" w:rsidR="002637BF" w:rsidRDefault="002637BF"/>
    <w:sectPr w:rsidR="00263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50C"/>
    <w:multiLevelType w:val="multilevel"/>
    <w:tmpl w:val="5B50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56FC7"/>
    <w:multiLevelType w:val="multilevel"/>
    <w:tmpl w:val="050C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45930"/>
    <w:multiLevelType w:val="multilevel"/>
    <w:tmpl w:val="B49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1B"/>
    <w:rsid w:val="002637BF"/>
    <w:rsid w:val="002D7987"/>
    <w:rsid w:val="00413CC5"/>
    <w:rsid w:val="004D61F9"/>
    <w:rsid w:val="005872D8"/>
    <w:rsid w:val="0077574A"/>
    <w:rsid w:val="00787108"/>
    <w:rsid w:val="0081209D"/>
    <w:rsid w:val="00814F1B"/>
    <w:rsid w:val="008E21AD"/>
    <w:rsid w:val="00AE76F1"/>
    <w:rsid w:val="00C51193"/>
    <w:rsid w:val="00C86C84"/>
    <w:rsid w:val="00D12C3B"/>
    <w:rsid w:val="00E1627B"/>
    <w:rsid w:val="00E33FB3"/>
    <w:rsid w:val="00F4374D"/>
    <w:rsid w:val="00F71FC1"/>
    <w:rsid w:val="00FA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1B44"/>
  <w15:chartTrackingRefBased/>
  <w15:docId w15:val="{1CFE0CA0-6443-405D-8613-B95777E6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87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k.is/static/files/afangalysingar/lydh2ba05-lydheilsa.pdf" TargetMode="External"/><Relationship Id="rId21" Type="http://schemas.openxmlformats.org/officeDocument/2006/relationships/hyperlink" Target="https://www.mk.is/static/files/afangalysingar/thysk1ac05-thyska-3-fyrir-grunn-notanda-c.pdf" TargetMode="External"/><Relationship Id="rId34" Type="http://schemas.openxmlformats.org/officeDocument/2006/relationships/hyperlink" Target="https://www.mk.is/static/files/afangalysingar/saga2ba05-fra-upphafi-til-byltinga.pdf" TargetMode="External"/><Relationship Id="rId42" Type="http://schemas.openxmlformats.org/officeDocument/2006/relationships/hyperlink" Target="https://www.mk.is/static/files/afangalysingar/staer3cb05-foll-deildun-og-markgildi.pdf" TargetMode="External"/><Relationship Id="rId47" Type="http://schemas.openxmlformats.org/officeDocument/2006/relationships/hyperlink" Target="https://www.mk.is/static/files/afangalysingar/fran2bb05-franska-5-fyrir-sjalfstaeda-notanda-a.pdf" TargetMode="External"/><Relationship Id="rId50" Type="http://schemas.openxmlformats.org/officeDocument/2006/relationships/hyperlink" Target="https://www.mk.is/static/files/afangalysingar/thysk2ba05-thyska-4-fyrir-grunn-notanda-d.pdf" TargetMode="External"/><Relationship Id="rId55" Type="http://schemas.openxmlformats.org/officeDocument/2006/relationships/hyperlink" Target="https://www.mk.is/static/files/afangalysingar/dans2bb05-danska-fyrir-sjalfstaedan-notanda-c-april-2021.pdf" TargetMode="External"/><Relationship Id="rId63" Type="http://schemas.openxmlformats.org/officeDocument/2006/relationships/hyperlink" Target="https://www.mk.is/static/files/afangalysingar/liff3cb05-liffraedi-liedlisfraedi.pdf" TargetMode="External"/><Relationship Id="rId7" Type="http://schemas.openxmlformats.org/officeDocument/2006/relationships/hyperlink" Target="https://www.mk.is/static/files/afangalysingar/ensk2bb05-enska-fyrir-sjalfstaedan-notananda-b2-endurskodadur-20.-mai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.is/static/files/afangalysingar/spaen1aa05-spaenska-1-fyrir-grunn-notanda-a.pdf" TargetMode="External"/><Relationship Id="rId29" Type="http://schemas.openxmlformats.org/officeDocument/2006/relationships/hyperlink" Target="https://www.mk.is/static/files/afangalysingar/efna2ba05-almenn-efnafraedi-i-april-2021.pdf" TargetMode="External"/><Relationship Id="rId11" Type="http://schemas.openxmlformats.org/officeDocument/2006/relationships/hyperlink" Target="https://www.mk.is/static/files/afangalysingar/isle3ca05-bokmenntir-fra-landnami-til-1900-breytt-14.04.2021.pdf" TargetMode="External"/><Relationship Id="rId24" Type="http://schemas.openxmlformats.org/officeDocument/2006/relationships/hyperlink" Target="https://www.mk.is/static/files/afangalysingar/vera1aa01-virding-efling-rokhugsun-atorka.pdf" TargetMode="External"/><Relationship Id="rId32" Type="http://schemas.openxmlformats.org/officeDocument/2006/relationships/hyperlink" Target="https://www.mk.is/static/files/afangalysingar/fela2ba05-einstaklingur-og-samfelag.pdf" TargetMode="External"/><Relationship Id="rId37" Type="http://schemas.openxmlformats.org/officeDocument/2006/relationships/hyperlink" Target="https://www.mk.is/static/files/afangalysingar/dans3ca05-danska-fyrir-sjalfstaedan-notanda-d-april-2021.pdf" TargetMode="External"/><Relationship Id="rId40" Type="http://schemas.openxmlformats.org/officeDocument/2006/relationships/hyperlink" Target="https://www.mk.is/static/files/afangalysingar/isle3cc05-barnabokmenntir-breyttur-8.-april-2021.pdf" TargetMode="External"/><Relationship Id="rId45" Type="http://schemas.openxmlformats.org/officeDocument/2006/relationships/hyperlink" Target="https://www.mk.is/static/files/afangalysingar/staer3ce05-vigrar-stikaform-og-keilusnid.pdf" TargetMode="External"/><Relationship Id="rId53" Type="http://schemas.openxmlformats.org/officeDocument/2006/relationships/hyperlink" Target="https://www.mk.is/static/files/afangalysingar/salf2bb05-throskasalfraedi.pdf" TargetMode="External"/><Relationship Id="rId58" Type="http://schemas.openxmlformats.org/officeDocument/2006/relationships/hyperlink" Target="https://www.mk.is/static/files/afangalysingar/vlog2ba05-vidskiptalogfraedi.pd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mk.is/static/files/afangalysingar/dans2ba05-danska-fyrir-sjalfstaedan-notanda-b-breyting-6.-april-2021.pdf" TargetMode="External"/><Relationship Id="rId61" Type="http://schemas.openxmlformats.org/officeDocument/2006/relationships/hyperlink" Target="https://www.mk.is/static/files/afangalysingar/naeri2ba05-naeringarfraedi.pdf" TargetMode="External"/><Relationship Id="rId19" Type="http://schemas.openxmlformats.org/officeDocument/2006/relationships/hyperlink" Target="https://www.mk.is/static/files/afangalysingar/thysk1aa05-thyska-1-fyrir-grunn-notanda-stig-a1.pdf" TargetMode="External"/><Relationship Id="rId14" Type="http://schemas.openxmlformats.org/officeDocument/2006/relationships/hyperlink" Target="https://www.mk.is/static/files/afangalysingar/fran1ab05-2-fyrir-grunn-notanda-b.pdf" TargetMode="External"/><Relationship Id="rId22" Type="http://schemas.openxmlformats.org/officeDocument/2006/relationships/hyperlink" Target="https://www.mk.is/static/files/afangalysingar/fjar2ba05-fjarmalalaesi.pdf" TargetMode="External"/><Relationship Id="rId27" Type="http://schemas.openxmlformats.org/officeDocument/2006/relationships/hyperlink" Target="https://www.mk.is/static/files/afangalysingar/umhv2ba05-umhverfisfraedi.pdf" TargetMode="External"/><Relationship Id="rId30" Type="http://schemas.openxmlformats.org/officeDocument/2006/relationships/hyperlink" Target="https://www.mk.is/static/files/afangalysingar/liff2ba05-liffraedi-madurinn.pdf" TargetMode="External"/><Relationship Id="rId35" Type="http://schemas.openxmlformats.org/officeDocument/2006/relationships/hyperlink" Target="https://www.mk.is/static/files/afangalysingar/salf2ba05-almenn-salfraedi.pdf" TargetMode="External"/><Relationship Id="rId43" Type="http://schemas.openxmlformats.org/officeDocument/2006/relationships/hyperlink" Target="https://www.mk.is/static/files/afangalysingar/staer3cc05-heildun-og-deildarjofnur.pdf" TargetMode="External"/><Relationship Id="rId48" Type="http://schemas.openxmlformats.org/officeDocument/2006/relationships/hyperlink" Target="https://www.mk.is/static/files/afangalysingar/spaen2ba05-spaenska-4-fyrir-grunn-notanda-d.pdf" TargetMode="External"/><Relationship Id="rId56" Type="http://schemas.openxmlformats.org/officeDocument/2006/relationships/hyperlink" Target="https://www.mk.is/static/files/afangalysingar/isle3cc05-barnabokmenntir-breyttur-8.-april-2021.pdf" TargetMode="External"/><Relationship Id="rId64" Type="http://schemas.openxmlformats.org/officeDocument/2006/relationships/hyperlink" Target="https://www.mk.is/static/files/afangalysingar/liff3cc05-liffraedi-lifedlis-og-liffaerafraedi.pdf" TargetMode="External"/><Relationship Id="rId8" Type="http://schemas.openxmlformats.org/officeDocument/2006/relationships/hyperlink" Target="https://www.mk.is/static/files/afangalysingar/ensk3ca05-ennska-fyrir-sjalfstaedan-notanda-b2-c1-endurskodadur-mai-2021.pdf" TargetMode="External"/><Relationship Id="rId51" Type="http://schemas.openxmlformats.org/officeDocument/2006/relationships/hyperlink" Target="https://www.mk.is/static/files/afangalysingar/thysk2bb05-thyska-fyrir-sjalfstaedan-notanda-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k.is/static/files/afangalysingar/isle3cb05-boikmenntir-ad-fornu-og-nyju.pdf" TargetMode="External"/><Relationship Id="rId17" Type="http://schemas.openxmlformats.org/officeDocument/2006/relationships/hyperlink" Target="https://www.mk.is/static/files/afangalysingar/spaen1ab05-spaenska-2-fyrir-grunn-notanda-b.pdf" TargetMode="External"/><Relationship Id="rId25" Type="http://schemas.openxmlformats.org/officeDocument/2006/relationships/hyperlink" Target="https://www.mk.is/static/files/afangalysingar/love3ca03-lokaverkefni.pdf" TargetMode="External"/><Relationship Id="rId33" Type="http://schemas.openxmlformats.org/officeDocument/2006/relationships/hyperlink" Target="https://www.mk.is/static/files/afangalysingar/fjol2ba05-fjolmidlafraedi.pdf" TargetMode="External"/><Relationship Id="rId38" Type="http://schemas.openxmlformats.org/officeDocument/2006/relationships/hyperlink" Target="https://www.mk.is/static/files/afangalysingar/ensk3cb05-enska-fyrir-faeran-notanda-c1-april-2021.pdf" TargetMode="External"/><Relationship Id="rId46" Type="http://schemas.openxmlformats.org/officeDocument/2006/relationships/hyperlink" Target="https://www.mk.is/static/files/afangalysingar/fran2ba05-franska-4-fyrir-grunn-notanda-d.pdf" TargetMode="External"/><Relationship Id="rId59" Type="http://schemas.openxmlformats.org/officeDocument/2006/relationships/hyperlink" Target="https://www.mk.is/static/files/afangalysingar/mark2ba05-markadsfraedi.pdf" TargetMode="External"/><Relationship Id="rId20" Type="http://schemas.openxmlformats.org/officeDocument/2006/relationships/hyperlink" Target="https://www.mk.is/static/files/afangalysingar/thysk1ab05-thyska-1-fyrir-grunn-notanda-b.pdf" TargetMode="External"/><Relationship Id="rId41" Type="http://schemas.openxmlformats.org/officeDocument/2006/relationships/hyperlink" Target="https://www.mk.is/static/files/afangalysingar/staer3ca05-tolfraedi-og-alyktunartolfraedi.pdf" TargetMode="External"/><Relationship Id="rId54" Type="http://schemas.openxmlformats.org/officeDocument/2006/relationships/hyperlink" Target="https://www.mk.is/static/files/afangalysingar/salf3ca05-afbrigdasalfraedi.pdf" TargetMode="External"/><Relationship Id="rId62" Type="http://schemas.openxmlformats.org/officeDocument/2006/relationships/hyperlink" Target="https://www.mk.is/static/files/afangalysingar/liff2ba05-liffraedi-madurin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k.is/static/files/afangalysingar/ensk2ba05-enska-fyrir-stjalfstaedan-notanda-b1-b2-endurskodadur-mai-2021.pdf" TargetMode="External"/><Relationship Id="rId15" Type="http://schemas.openxmlformats.org/officeDocument/2006/relationships/hyperlink" Target="https://www.mk.is/static/files/afangalysingar/fran1ac05-franska-3-fyrir-grunn-notanda-c.pdf" TargetMode="External"/><Relationship Id="rId23" Type="http://schemas.openxmlformats.org/officeDocument/2006/relationships/hyperlink" Target="https://www.mk.is/static/files/afangalysingar/kynj2ba05-kynjafraedi.pdf" TargetMode="External"/><Relationship Id="rId28" Type="http://schemas.openxmlformats.org/officeDocument/2006/relationships/hyperlink" Target="https://www.mk.is/static/files/afangalysingar/edli2ba05-hreyfing-og-kraftur-breytttur-14.4.2021.pdf" TargetMode="External"/><Relationship Id="rId36" Type="http://schemas.openxmlformats.org/officeDocument/2006/relationships/hyperlink" Target="https://www.mk.is/static/files/afangalysingar/dans2bb05-danska-fyrir-sjalfstaedan-notanda-c-april-2021.pdf" TargetMode="External"/><Relationship Id="rId49" Type="http://schemas.openxmlformats.org/officeDocument/2006/relationships/hyperlink" Target="https://www.mk.is/static/files/afangalysingar/spaen2ba05-spaenska-4-fyrir-grunn-notanda-d.pdf" TargetMode="External"/><Relationship Id="rId57" Type="http://schemas.openxmlformats.org/officeDocument/2006/relationships/hyperlink" Target="https://www.mk.is/static/files/afangalysingar/ensk3cc05-enska-fyrir-faeran-notanda-c1-ii-april-2021.pdf" TargetMode="External"/><Relationship Id="rId10" Type="http://schemas.openxmlformats.org/officeDocument/2006/relationships/hyperlink" Target="https://www.mk.is/static/files/afangalysingar/isle2bb05-godafraedi-malsaga-og-ritun-breyttur-9.-april-2021.pdf" TargetMode="External"/><Relationship Id="rId31" Type="http://schemas.openxmlformats.org/officeDocument/2006/relationships/hyperlink" Target="https://www.mk.is/static/files/afangalysingar/jard2ba05-almenn-jardfraedi.pdf" TargetMode="External"/><Relationship Id="rId44" Type="http://schemas.openxmlformats.org/officeDocument/2006/relationships/hyperlink" Target="https://www.mk.is/static/files/afangalysingar/staer3cd05-tvinntolur-og-deildjofnur.pdf" TargetMode="External"/><Relationship Id="rId52" Type="http://schemas.openxmlformats.org/officeDocument/2006/relationships/hyperlink" Target="https://www.mk.is/static/files/afangalysingar/salf2ba05-almenn-salfraedi.pdf" TargetMode="External"/><Relationship Id="rId60" Type="http://schemas.openxmlformats.org/officeDocument/2006/relationships/hyperlink" Target="https://www.mk.is/static/files/afangalysingar/frum3ca05-frumkvodlafraedi.pd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k.is/static/files/afangalysingar/isle2ba05-ritun-og-tjaning-undirstoduatridi.pdf" TargetMode="External"/><Relationship Id="rId13" Type="http://schemas.openxmlformats.org/officeDocument/2006/relationships/hyperlink" Target="https://www.mk.is/static/files/afangalysingar/fran1aa05-franska-i.pdf" TargetMode="External"/><Relationship Id="rId18" Type="http://schemas.openxmlformats.org/officeDocument/2006/relationships/hyperlink" Target="https://www.mk.is/static/files/afangalysingar/spaen1ac05-spaenska-3-fyrir-grunn-notanda-c.pdf" TargetMode="External"/><Relationship Id="rId39" Type="http://schemas.openxmlformats.org/officeDocument/2006/relationships/hyperlink" Target="https://www.mk.is/static/files/afangalysingar/ensk3cc05-enska-fyrir-faeran-notanda-c1-ii-april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</dc:creator>
  <cp:keywords/>
  <dc:description/>
  <cp:lastModifiedBy>Þórdís Þórisdóttir - MK</cp:lastModifiedBy>
  <cp:revision>18</cp:revision>
  <dcterms:created xsi:type="dcterms:W3CDTF">2021-06-07T11:16:00Z</dcterms:created>
  <dcterms:modified xsi:type="dcterms:W3CDTF">2021-10-21T13:43:00Z</dcterms:modified>
</cp:coreProperties>
</file>