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E655" w14:textId="67DCE692" w:rsidR="0001771F" w:rsidRPr="000F2115" w:rsidRDefault="0001771F" w:rsidP="0001771F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0F2115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Viðskipta- og hagfræðibraut - </w:t>
      </w:r>
      <w:r w:rsidR="000F2115" w:rsidRPr="000F2115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n</w:t>
      </w:r>
      <w:r w:rsidRPr="000F2115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emendur f. 2005 og síðar </w:t>
      </w:r>
    </w:p>
    <w:p w14:paraId="1817CEF5" w14:textId="77777777" w:rsidR="0001771F" w:rsidRPr="0001771F" w:rsidRDefault="0001771F" w:rsidP="0001771F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01771F">
        <w:rPr>
          <w:rFonts w:ascii="Arial" w:eastAsia="Times New Roman" w:hAnsi="Arial" w:cs="Arial"/>
          <w:b/>
          <w:bCs/>
          <w:color w:val="333333"/>
          <w:lang w:eastAsia="is-IS"/>
        </w:rPr>
        <w:t>Brautin skiptist í kjarna 187 einingar (þar af 25 einingar bundið val) og frjálst val 15 einingar, samtals 202 einingar.</w:t>
      </w:r>
    </w:p>
    <w:p w14:paraId="646B3F6E" w14:textId="77777777" w:rsidR="0001771F" w:rsidRPr="0001771F" w:rsidRDefault="0001771F" w:rsidP="0001771F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01771F">
        <w:rPr>
          <w:rFonts w:ascii="Arial" w:eastAsia="Times New Roman" w:hAnsi="Arial" w:cs="Arial"/>
          <w:b/>
          <w:bCs/>
          <w:color w:val="333333"/>
          <w:lang w:eastAsia="is-IS"/>
        </w:rPr>
        <w:t>160 einingar</w:t>
      </w:r>
    </w:p>
    <w:p w14:paraId="016D592C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Danska  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DANS</w:t>
      </w:r>
      <w:r w:rsidRPr="00A97A49">
        <w:rPr>
          <w:rFonts w:ascii="Arial" w:eastAsia="Times New Roman" w:hAnsi="Arial" w:cs="Arial"/>
          <w:color w:val="333333"/>
          <w:lang w:eastAsia="is-IS"/>
        </w:rPr>
        <w:t>  </w:t>
      </w:r>
      <w:hyperlink r:id="rId7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 </w:t>
        </w:r>
      </w:hyperlink>
    </w:p>
    <w:p w14:paraId="5B02AA46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Enska  (15)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ENSK  </w:t>
      </w:r>
      <w:hyperlink r:id="rId8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9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  </w:t>
      </w:r>
      <w:hyperlink r:id="rId10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104B2F9A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Íslenska  (20)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ÍSLE  </w:t>
      </w:r>
      <w:hyperlink r:id="rId11" w:tgtFrame="_self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12" w:tgtFrame="_self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13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14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2F6DE2AA" w14:textId="4EA54272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Stærðfræði  (</w:t>
      </w:r>
      <w:r w:rsidR="007019AB" w:rsidRPr="00A97A49">
        <w:rPr>
          <w:rFonts w:ascii="Arial" w:eastAsia="Times New Roman" w:hAnsi="Arial" w:cs="Arial"/>
          <w:color w:val="333333"/>
          <w:lang w:eastAsia="is-IS"/>
        </w:rPr>
        <w:t>2</w:t>
      </w:r>
      <w:r w:rsidRPr="00A97A49">
        <w:rPr>
          <w:rFonts w:ascii="Arial" w:eastAsia="Times New Roman" w:hAnsi="Arial" w:cs="Arial"/>
          <w:color w:val="333333"/>
          <w:lang w:eastAsia="is-IS"/>
        </w:rPr>
        <w:t>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STÆR  </w:t>
      </w:r>
      <w:hyperlink r:id="rId15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16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2BC05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17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2BD05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18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19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</w:p>
    <w:p w14:paraId="259D64AF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Þriðja mál  (15)</w:t>
      </w:r>
    </w:p>
    <w:p w14:paraId="222C47A5" w14:textId="77777777" w:rsidR="0001771F" w:rsidRPr="00A97A49" w:rsidRDefault="0001771F" w:rsidP="000177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FRAN  </w:t>
      </w:r>
      <w:hyperlink r:id="rId20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21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22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17C55604" w14:textId="77777777" w:rsidR="0001771F" w:rsidRPr="00A97A49" w:rsidRDefault="0001771F" w:rsidP="000177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SPÆN  </w:t>
      </w:r>
      <w:hyperlink r:id="rId23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24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25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  <w:r w:rsidRPr="00A97A49">
          <w:rPr>
            <w:rFonts w:ascii="Arial" w:eastAsia="Times New Roman" w:hAnsi="Arial" w:cs="Arial"/>
            <w:color w:val="004684"/>
            <w:lang w:eastAsia="is-IS"/>
          </w:rPr>
          <w:br/>
        </w:r>
      </w:hyperlink>
    </w:p>
    <w:p w14:paraId="08819F77" w14:textId="77777777" w:rsidR="0001771F" w:rsidRPr="00A97A49" w:rsidRDefault="0001771F" w:rsidP="000177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ÞÝSK  </w:t>
      </w:r>
      <w:hyperlink r:id="rId26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27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28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6FCF3AB2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Fjármálalæsi (5)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FJÁR  </w:t>
      </w:r>
      <w:hyperlink r:id="rId29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C0BADC8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Íþróttir  (4)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ÍÞRÓ  </w:t>
      </w:r>
      <w:r w:rsidRPr="00A97A49">
        <w:rPr>
          <w:rFonts w:ascii="Arial" w:eastAsia="Times New Roman" w:hAnsi="Arial" w:cs="Arial"/>
          <w:color w:val="333333"/>
          <w:lang w:eastAsia="is-IS"/>
        </w:rPr>
        <w:t>1AA01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áfangi tekinn fjórum sinnum</w:t>
      </w:r>
    </w:p>
    <w:p w14:paraId="6716B9E1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Kynjafræði 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KYNJ  </w:t>
      </w:r>
      <w:hyperlink r:id="rId30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6DE5E00D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Nemi/lífsleikni 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VERA</w:t>
      </w:r>
      <w:r w:rsidRPr="00A97A49">
        <w:rPr>
          <w:rFonts w:ascii="Arial" w:eastAsia="Times New Roman" w:hAnsi="Arial" w:cs="Arial"/>
          <w:color w:val="333333"/>
          <w:lang w:eastAsia="is-IS"/>
        </w:rPr>
        <w:t> </w:t>
      </w:r>
      <w:hyperlink r:id="rId31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 1AB01, 1AC01, 1AD01, 2BA01 </w:t>
      </w:r>
    </w:p>
    <w:p w14:paraId="26D14178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Lokaverkefni  (3)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LOVE</w:t>
      </w:r>
      <w:r w:rsidRPr="00A97A49">
        <w:rPr>
          <w:rFonts w:ascii="Arial" w:eastAsia="Times New Roman" w:hAnsi="Arial" w:cs="Arial"/>
          <w:color w:val="333333"/>
          <w:lang w:eastAsia="is-IS"/>
        </w:rPr>
        <w:t>  </w:t>
      </w:r>
      <w:hyperlink r:id="rId32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3CA03</w:t>
        </w:r>
      </w:hyperlink>
    </w:p>
    <w:p w14:paraId="44C95E0D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Lýðheilsa og vellíðan (5)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LÝHE  </w:t>
      </w:r>
      <w:hyperlink r:id="rId33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C2A012B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Umhverfisfræði 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UMHV  </w:t>
      </w:r>
      <w:hyperlink r:id="rId34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27BD6C3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Félagsgreinar (5)  </w:t>
      </w:r>
      <w:hyperlink r:id="rId35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FÉLA2BA05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/</w:t>
      </w:r>
      <w:hyperlink r:id="rId36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FJÖL2BA05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/</w:t>
      </w:r>
      <w:hyperlink r:id="rId37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SAGA2BA05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/</w:t>
      </w:r>
      <w:hyperlink r:id="rId38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SAGA2BB05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/</w:t>
      </w:r>
      <w:hyperlink r:id="rId39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SÁLF2BA05 </w:t>
        </w:r>
      </w:hyperlink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nemandi velur einn áfanga</w:t>
      </w:r>
    </w:p>
    <w:p w14:paraId="13EAF8B2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Raungreinar (5)  </w:t>
      </w:r>
      <w:hyperlink r:id="rId40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EFNA2BA05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/</w:t>
      </w:r>
      <w:hyperlink r:id="rId41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EÐLI2BA05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/</w:t>
      </w:r>
      <w:hyperlink r:id="rId42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LÍFF2BA05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/</w:t>
      </w:r>
      <w:hyperlink r:id="rId43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JARÐ2BA05 </w:t>
        </w:r>
      </w:hyperlink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nemandi velur einn áfanga</w:t>
      </w:r>
    </w:p>
    <w:p w14:paraId="38536FE6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Alþjóðaviðskipti 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ALÞV </w:t>
      </w:r>
      <w:hyperlink r:id="rId44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3F89CF9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Bókfærsla (10)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BÓKF  </w:t>
      </w:r>
      <w:hyperlink r:id="rId45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A97A49">
        <w:rPr>
          <w:rFonts w:ascii="Arial" w:eastAsia="Times New Roman" w:hAnsi="Arial" w:cs="Arial"/>
          <w:color w:val="333333"/>
          <w:lang w:eastAsia="is-IS"/>
        </w:rPr>
        <w:t>, </w:t>
      </w:r>
      <w:hyperlink r:id="rId46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23AAF52B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Markaðsfræði 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MARK  </w:t>
      </w:r>
      <w:hyperlink r:id="rId47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08C3E12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Rekstrarhagfræði 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REKS  </w:t>
      </w:r>
      <w:hyperlink r:id="rId48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F36355E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Stjórnun 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STJÓ  </w:t>
      </w:r>
      <w:hyperlink r:id="rId49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6DAA48AA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Viðskiptalögfræði 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VLÖG  </w:t>
      </w:r>
      <w:hyperlink r:id="rId50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38B282B7" w14:textId="77777777" w:rsidR="0001771F" w:rsidRPr="00A97A49" w:rsidRDefault="0001771F" w:rsidP="0001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97A49">
        <w:rPr>
          <w:rFonts w:ascii="Arial" w:eastAsia="Times New Roman" w:hAnsi="Arial" w:cs="Arial"/>
          <w:color w:val="333333"/>
          <w:lang w:eastAsia="is-IS"/>
        </w:rPr>
        <w:t>Þjóðhagfræði (5)  </w:t>
      </w:r>
      <w:r w:rsidRPr="00A97A49">
        <w:rPr>
          <w:rFonts w:ascii="Arial" w:eastAsia="Times New Roman" w:hAnsi="Arial" w:cs="Arial"/>
          <w:b/>
          <w:bCs/>
          <w:color w:val="333333"/>
          <w:lang w:eastAsia="is-IS"/>
        </w:rPr>
        <w:t>ÞJÓÐ  </w:t>
      </w:r>
      <w:hyperlink r:id="rId51" w:tgtFrame="_blank" w:tooltip="Áfangalýsing" w:history="1">
        <w:r w:rsidRPr="00A97A4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334D821E" w14:textId="77777777" w:rsidR="0001771F" w:rsidRPr="0001771F" w:rsidRDefault="0001771F" w:rsidP="0001771F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01771F">
        <w:rPr>
          <w:rFonts w:ascii="Arial" w:eastAsia="Times New Roman" w:hAnsi="Arial" w:cs="Arial"/>
          <w:b/>
          <w:bCs/>
          <w:color w:val="333333"/>
          <w:lang w:eastAsia="is-IS"/>
        </w:rPr>
        <w:t>Nemandi velur 10 einingar eða tvo áfanga*</w:t>
      </w:r>
    </w:p>
    <w:p w14:paraId="3F85985C" w14:textId="77777777" w:rsidR="0001771F" w:rsidRPr="00E41BC3" w:rsidRDefault="0001771F" w:rsidP="00017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E41BC3">
        <w:rPr>
          <w:rFonts w:ascii="Arial" w:eastAsia="Times New Roman" w:hAnsi="Arial" w:cs="Arial"/>
          <w:color w:val="333333"/>
          <w:lang w:eastAsia="is-IS"/>
        </w:rPr>
        <w:t>Enska  </w:t>
      </w:r>
      <w:r w:rsidRPr="00E41BC3">
        <w:rPr>
          <w:rFonts w:ascii="Arial" w:eastAsia="Times New Roman" w:hAnsi="Arial" w:cs="Arial"/>
          <w:b/>
          <w:bCs/>
          <w:color w:val="333333"/>
          <w:lang w:eastAsia="is-IS"/>
        </w:rPr>
        <w:t>ENSK  </w:t>
      </w:r>
      <w:hyperlink r:id="rId52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0332C4A3" w14:textId="77777777" w:rsidR="0001771F" w:rsidRPr="00E41BC3" w:rsidRDefault="0001771F" w:rsidP="00017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E41BC3">
        <w:rPr>
          <w:rFonts w:ascii="Arial" w:eastAsia="Times New Roman" w:hAnsi="Arial" w:cs="Arial"/>
          <w:color w:val="333333"/>
          <w:lang w:eastAsia="is-IS"/>
        </w:rPr>
        <w:t>Stærðfræði </w:t>
      </w:r>
      <w:r w:rsidRPr="00E41BC3">
        <w:rPr>
          <w:rFonts w:ascii="Arial" w:eastAsia="Times New Roman" w:hAnsi="Arial" w:cs="Arial"/>
          <w:b/>
          <w:bCs/>
          <w:color w:val="333333"/>
          <w:lang w:eastAsia="is-IS"/>
        </w:rPr>
        <w:t>STÆR </w:t>
      </w:r>
      <w:hyperlink r:id="rId53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E41BC3">
        <w:rPr>
          <w:rFonts w:ascii="Arial" w:eastAsia="Times New Roman" w:hAnsi="Arial" w:cs="Arial"/>
          <w:color w:val="333333"/>
          <w:lang w:eastAsia="is-IS"/>
        </w:rPr>
        <w:t>, </w:t>
      </w:r>
      <w:hyperlink r:id="rId54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3CD05</w:t>
        </w:r>
      </w:hyperlink>
      <w:r w:rsidRPr="00E41BC3">
        <w:rPr>
          <w:rFonts w:ascii="Arial" w:eastAsia="Times New Roman" w:hAnsi="Arial" w:cs="Arial"/>
          <w:color w:val="333333"/>
          <w:lang w:eastAsia="is-IS"/>
        </w:rPr>
        <w:t>, </w:t>
      </w:r>
      <w:hyperlink r:id="rId55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3CE05</w:t>
        </w:r>
      </w:hyperlink>
    </w:p>
    <w:p w14:paraId="4DAE5211" w14:textId="77777777" w:rsidR="0001771F" w:rsidRPr="0001771F" w:rsidRDefault="0001771F" w:rsidP="0001771F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01771F">
        <w:rPr>
          <w:rFonts w:ascii="Arial" w:eastAsia="Times New Roman" w:hAnsi="Arial" w:cs="Arial"/>
          <w:b/>
          <w:bCs/>
          <w:color w:val="333333"/>
          <w:lang w:eastAsia="is-IS"/>
        </w:rPr>
        <w:t>Nemandi velur 15 einingar eða þrjá áfanga*</w:t>
      </w:r>
    </w:p>
    <w:p w14:paraId="338F4081" w14:textId="77777777" w:rsidR="0001771F" w:rsidRPr="00E41BC3" w:rsidRDefault="0001771F" w:rsidP="0001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E41BC3">
        <w:rPr>
          <w:rFonts w:ascii="Arial" w:eastAsia="Times New Roman" w:hAnsi="Arial" w:cs="Arial"/>
          <w:color w:val="333333"/>
          <w:lang w:eastAsia="is-IS"/>
        </w:rPr>
        <w:t>Bókfærsla  </w:t>
      </w:r>
      <w:r w:rsidRPr="00E41BC3">
        <w:rPr>
          <w:rFonts w:ascii="Arial" w:eastAsia="Times New Roman" w:hAnsi="Arial" w:cs="Arial"/>
          <w:b/>
          <w:bCs/>
          <w:color w:val="333333"/>
          <w:lang w:eastAsia="is-IS"/>
        </w:rPr>
        <w:t>BÓKF  </w:t>
      </w:r>
      <w:hyperlink r:id="rId56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19AA55AE" w14:textId="77777777" w:rsidR="0001771F" w:rsidRPr="00E41BC3" w:rsidRDefault="0001771F" w:rsidP="0001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E41BC3">
        <w:rPr>
          <w:rFonts w:ascii="Arial" w:eastAsia="Times New Roman" w:hAnsi="Arial" w:cs="Arial"/>
          <w:color w:val="333333"/>
          <w:lang w:eastAsia="is-IS"/>
        </w:rPr>
        <w:t>Fjármál  </w:t>
      </w:r>
      <w:r w:rsidRPr="00E41BC3">
        <w:rPr>
          <w:rFonts w:ascii="Arial" w:eastAsia="Times New Roman" w:hAnsi="Arial" w:cs="Arial"/>
          <w:b/>
          <w:bCs/>
          <w:color w:val="333333"/>
          <w:lang w:eastAsia="is-IS"/>
        </w:rPr>
        <w:t>FJÁF  </w:t>
      </w:r>
      <w:hyperlink r:id="rId57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36A5AC42" w14:textId="77777777" w:rsidR="0001771F" w:rsidRPr="00E41BC3" w:rsidRDefault="0001771F" w:rsidP="0001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E41BC3">
        <w:rPr>
          <w:rFonts w:ascii="Arial" w:eastAsia="Times New Roman" w:hAnsi="Arial" w:cs="Arial"/>
          <w:color w:val="333333"/>
          <w:lang w:eastAsia="is-IS"/>
        </w:rPr>
        <w:t>Frumkvöðlafræði  </w:t>
      </w:r>
      <w:r w:rsidRPr="00E41BC3">
        <w:rPr>
          <w:rFonts w:ascii="Arial" w:eastAsia="Times New Roman" w:hAnsi="Arial" w:cs="Arial"/>
          <w:b/>
          <w:bCs/>
          <w:color w:val="333333"/>
          <w:lang w:eastAsia="is-IS"/>
        </w:rPr>
        <w:t>FRUM  </w:t>
      </w:r>
      <w:hyperlink r:id="rId58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0CCE34B9" w14:textId="77777777" w:rsidR="0001771F" w:rsidRPr="00E41BC3" w:rsidRDefault="0001771F" w:rsidP="0001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E41BC3">
        <w:rPr>
          <w:rFonts w:ascii="Arial" w:eastAsia="Times New Roman" w:hAnsi="Arial" w:cs="Arial"/>
          <w:color w:val="333333"/>
          <w:lang w:eastAsia="is-IS"/>
        </w:rPr>
        <w:t>Markaðsfræði  </w:t>
      </w:r>
      <w:r w:rsidRPr="00E41BC3">
        <w:rPr>
          <w:rFonts w:ascii="Arial" w:eastAsia="Times New Roman" w:hAnsi="Arial" w:cs="Arial"/>
          <w:b/>
          <w:bCs/>
          <w:color w:val="333333"/>
          <w:lang w:eastAsia="is-IS"/>
        </w:rPr>
        <w:t>MARK  </w:t>
      </w:r>
      <w:hyperlink r:id="rId59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5DC96164" w14:textId="77777777" w:rsidR="0001771F" w:rsidRPr="00E41BC3" w:rsidRDefault="0001771F" w:rsidP="0001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E41BC3">
        <w:rPr>
          <w:rFonts w:ascii="Arial" w:eastAsia="Times New Roman" w:hAnsi="Arial" w:cs="Arial"/>
          <w:color w:val="333333"/>
          <w:lang w:eastAsia="is-IS"/>
        </w:rPr>
        <w:t>Rekstrarfræði  </w:t>
      </w:r>
      <w:r w:rsidRPr="00E41BC3">
        <w:rPr>
          <w:rFonts w:ascii="Arial" w:eastAsia="Times New Roman" w:hAnsi="Arial" w:cs="Arial"/>
          <w:b/>
          <w:bCs/>
          <w:color w:val="333333"/>
          <w:lang w:eastAsia="is-IS"/>
        </w:rPr>
        <w:t>REKS  </w:t>
      </w:r>
      <w:hyperlink r:id="rId60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11AA1E69" w14:textId="77777777" w:rsidR="0001771F" w:rsidRPr="00E41BC3" w:rsidRDefault="0001771F" w:rsidP="0001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E41BC3">
        <w:rPr>
          <w:rFonts w:ascii="Arial" w:eastAsia="Times New Roman" w:hAnsi="Arial" w:cs="Arial"/>
          <w:color w:val="333333"/>
          <w:lang w:eastAsia="is-IS"/>
        </w:rPr>
        <w:t>Tölvubókhald  </w:t>
      </w:r>
      <w:r w:rsidRPr="00E41BC3">
        <w:rPr>
          <w:rFonts w:ascii="Arial" w:eastAsia="Times New Roman" w:hAnsi="Arial" w:cs="Arial"/>
          <w:b/>
          <w:bCs/>
          <w:color w:val="333333"/>
          <w:lang w:eastAsia="is-IS"/>
        </w:rPr>
        <w:t>TÖBÓ </w:t>
      </w:r>
      <w:hyperlink r:id="rId61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2BAO5 </w:t>
        </w:r>
      </w:hyperlink>
    </w:p>
    <w:p w14:paraId="465D56E5" w14:textId="77777777" w:rsidR="0001771F" w:rsidRPr="00E41BC3" w:rsidRDefault="0001771F" w:rsidP="0001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E41BC3">
        <w:rPr>
          <w:rFonts w:ascii="Arial" w:eastAsia="Times New Roman" w:hAnsi="Arial" w:cs="Arial"/>
          <w:color w:val="333333"/>
          <w:lang w:eastAsia="is-IS"/>
        </w:rPr>
        <w:t>Þjóðhagfræði  </w:t>
      </w:r>
      <w:r w:rsidRPr="00E41BC3">
        <w:rPr>
          <w:rFonts w:ascii="Arial" w:eastAsia="Times New Roman" w:hAnsi="Arial" w:cs="Arial"/>
          <w:b/>
          <w:bCs/>
          <w:color w:val="333333"/>
          <w:lang w:eastAsia="is-IS"/>
        </w:rPr>
        <w:t>ÞJÓÐ  </w:t>
      </w:r>
      <w:hyperlink r:id="rId62" w:tgtFrame="_blank" w:tooltip="Áfangalýsing" w:history="1">
        <w:r w:rsidRPr="00E41BC3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6E1285ED" w14:textId="77777777" w:rsidR="0001771F" w:rsidRDefault="0001771F" w:rsidP="0001771F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</w:p>
    <w:p w14:paraId="4CA131DB" w14:textId="6C39522D" w:rsidR="0001771F" w:rsidRPr="0001771F" w:rsidRDefault="0001771F" w:rsidP="0001771F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01771F">
        <w:rPr>
          <w:rFonts w:ascii="Arial" w:eastAsia="Times New Roman" w:hAnsi="Arial" w:cs="Arial"/>
          <w:b/>
          <w:bCs/>
          <w:color w:val="333333"/>
          <w:lang w:eastAsia="is-IS"/>
        </w:rPr>
        <w:lastRenderedPageBreak/>
        <w:t>Frjálst val 15 einingar</w:t>
      </w:r>
    </w:p>
    <w:p w14:paraId="5F027327" w14:textId="77777777" w:rsidR="0001771F" w:rsidRPr="0001771F" w:rsidRDefault="0001771F" w:rsidP="0001771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01771F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Frjálst val 15 einingar þar sem nemandi getur haldið áfram að dýpka þekkingu sína og velja fleiri áfanga af sérsviði viðskipta- og hagfræðabrautar eða valið aðra áfanga sem skólinn býður upp á.</w:t>
      </w:r>
    </w:p>
    <w:p w14:paraId="3C7D5779" w14:textId="77777777" w:rsidR="0001771F" w:rsidRPr="000F2115" w:rsidRDefault="0001771F" w:rsidP="0001771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sz w:val="20"/>
          <w:szCs w:val="20"/>
          <w:lang w:eastAsia="is-IS"/>
        </w:rPr>
      </w:pPr>
      <w:r w:rsidRPr="000F2115">
        <w:rPr>
          <w:rFonts w:ascii="Arial" w:eastAsia="Times New Roman" w:hAnsi="Arial" w:cs="Arial"/>
          <w:b/>
          <w:bCs/>
          <w:color w:val="FF0000"/>
          <w:sz w:val="20"/>
          <w:szCs w:val="20"/>
          <w:lang w:eastAsia="is-IS"/>
        </w:rPr>
        <w:t>Danska, enska, íslenska, stærðfræði á fyrsta þrepi teljast ekki með til stúdentsprófs þ.e. í 200 eininga pakkanum.</w:t>
      </w:r>
    </w:p>
    <w:p w14:paraId="309906A0" w14:textId="36F19598" w:rsidR="0001771F" w:rsidRPr="0001771F" w:rsidRDefault="0001771F" w:rsidP="47551650">
      <w:pPr>
        <w:shd w:val="clear" w:color="auto" w:fill="FFFFFF" w:themeFill="background1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1.önn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2.önn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 xml:space="preserve"> 3.önn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 xml:space="preserve">      4.önn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 xml:space="preserve">  5.önn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1771F" w14:paraId="6CCAC431" w14:textId="77777777" w:rsidTr="0001771F">
        <w:tc>
          <w:tcPr>
            <w:tcW w:w="1803" w:type="dxa"/>
          </w:tcPr>
          <w:p w14:paraId="278B2A66" w14:textId="77777777" w:rsidR="0001771F" w:rsidRDefault="0001771F"/>
        </w:tc>
        <w:tc>
          <w:tcPr>
            <w:tcW w:w="1803" w:type="dxa"/>
          </w:tcPr>
          <w:p w14:paraId="20E65FBA" w14:textId="77777777" w:rsidR="0001771F" w:rsidRDefault="0001771F"/>
        </w:tc>
        <w:tc>
          <w:tcPr>
            <w:tcW w:w="1803" w:type="dxa"/>
          </w:tcPr>
          <w:p w14:paraId="40F31FC9" w14:textId="77777777" w:rsidR="0001771F" w:rsidRDefault="0001771F"/>
        </w:tc>
        <w:tc>
          <w:tcPr>
            <w:tcW w:w="1803" w:type="dxa"/>
          </w:tcPr>
          <w:p w14:paraId="4A174B38" w14:textId="77777777" w:rsidR="0001771F" w:rsidRDefault="0001771F"/>
        </w:tc>
        <w:tc>
          <w:tcPr>
            <w:tcW w:w="1804" w:type="dxa"/>
          </w:tcPr>
          <w:p w14:paraId="7AAD7E14" w14:textId="77777777" w:rsidR="0001771F" w:rsidRDefault="0001771F"/>
        </w:tc>
      </w:tr>
      <w:tr w:rsidR="0001771F" w14:paraId="2E766B86" w14:textId="77777777" w:rsidTr="0001771F">
        <w:tc>
          <w:tcPr>
            <w:tcW w:w="1803" w:type="dxa"/>
          </w:tcPr>
          <w:p w14:paraId="39D5809D" w14:textId="77777777" w:rsidR="0001771F" w:rsidRDefault="0001771F"/>
        </w:tc>
        <w:tc>
          <w:tcPr>
            <w:tcW w:w="1803" w:type="dxa"/>
          </w:tcPr>
          <w:p w14:paraId="4EB3E7C4" w14:textId="77777777" w:rsidR="0001771F" w:rsidRDefault="0001771F"/>
        </w:tc>
        <w:tc>
          <w:tcPr>
            <w:tcW w:w="1803" w:type="dxa"/>
          </w:tcPr>
          <w:p w14:paraId="66CF3726" w14:textId="77777777" w:rsidR="0001771F" w:rsidRDefault="0001771F"/>
        </w:tc>
        <w:tc>
          <w:tcPr>
            <w:tcW w:w="1803" w:type="dxa"/>
          </w:tcPr>
          <w:p w14:paraId="36838AB1" w14:textId="77777777" w:rsidR="0001771F" w:rsidRDefault="0001771F"/>
        </w:tc>
        <w:tc>
          <w:tcPr>
            <w:tcW w:w="1804" w:type="dxa"/>
          </w:tcPr>
          <w:p w14:paraId="6F6C72A1" w14:textId="77777777" w:rsidR="0001771F" w:rsidRDefault="0001771F"/>
        </w:tc>
      </w:tr>
      <w:tr w:rsidR="0001771F" w14:paraId="66B9662E" w14:textId="77777777" w:rsidTr="0001771F">
        <w:tc>
          <w:tcPr>
            <w:tcW w:w="1803" w:type="dxa"/>
          </w:tcPr>
          <w:p w14:paraId="1007AFDA" w14:textId="77777777" w:rsidR="0001771F" w:rsidRDefault="0001771F"/>
        </w:tc>
        <w:tc>
          <w:tcPr>
            <w:tcW w:w="1803" w:type="dxa"/>
          </w:tcPr>
          <w:p w14:paraId="11F1EC34" w14:textId="77777777" w:rsidR="0001771F" w:rsidRDefault="0001771F"/>
        </w:tc>
        <w:tc>
          <w:tcPr>
            <w:tcW w:w="1803" w:type="dxa"/>
          </w:tcPr>
          <w:p w14:paraId="08FF4E9A" w14:textId="77777777" w:rsidR="0001771F" w:rsidRDefault="0001771F"/>
        </w:tc>
        <w:tc>
          <w:tcPr>
            <w:tcW w:w="1803" w:type="dxa"/>
          </w:tcPr>
          <w:p w14:paraId="457716E7" w14:textId="77777777" w:rsidR="0001771F" w:rsidRDefault="0001771F"/>
        </w:tc>
        <w:tc>
          <w:tcPr>
            <w:tcW w:w="1804" w:type="dxa"/>
          </w:tcPr>
          <w:p w14:paraId="04B67529" w14:textId="77777777" w:rsidR="0001771F" w:rsidRDefault="0001771F"/>
        </w:tc>
      </w:tr>
      <w:tr w:rsidR="0001771F" w14:paraId="25C70CAE" w14:textId="77777777" w:rsidTr="0001771F">
        <w:tc>
          <w:tcPr>
            <w:tcW w:w="1803" w:type="dxa"/>
          </w:tcPr>
          <w:p w14:paraId="7191ED11" w14:textId="77777777" w:rsidR="0001771F" w:rsidRDefault="0001771F"/>
        </w:tc>
        <w:tc>
          <w:tcPr>
            <w:tcW w:w="1803" w:type="dxa"/>
          </w:tcPr>
          <w:p w14:paraId="064096C5" w14:textId="77777777" w:rsidR="0001771F" w:rsidRDefault="0001771F"/>
        </w:tc>
        <w:tc>
          <w:tcPr>
            <w:tcW w:w="1803" w:type="dxa"/>
          </w:tcPr>
          <w:p w14:paraId="76E4C520" w14:textId="77777777" w:rsidR="0001771F" w:rsidRDefault="0001771F"/>
        </w:tc>
        <w:tc>
          <w:tcPr>
            <w:tcW w:w="1803" w:type="dxa"/>
          </w:tcPr>
          <w:p w14:paraId="416B5A5B" w14:textId="77777777" w:rsidR="0001771F" w:rsidRDefault="0001771F"/>
        </w:tc>
        <w:tc>
          <w:tcPr>
            <w:tcW w:w="1804" w:type="dxa"/>
          </w:tcPr>
          <w:p w14:paraId="4E76271B" w14:textId="77777777" w:rsidR="0001771F" w:rsidRDefault="0001771F"/>
        </w:tc>
      </w:tr>
      <w:tr w:rsidR="0001771F" w14:paraId="0CBCC046" w14:textId="77777777" w:rsidTr="0001771F">
        <w:tc>
          <w:tcPr>
            <w:tcW w:w="1803" w:type="dxa"/>
          </w:tcPr>
          <w:p w14:paraId="603E28D4" w14:textId="77777777" w:rsidR="0001771F" w:rsidRDefault="0001771F"/>
        </w:tc>
        <w:tc>
          <w:tcPr>
            <w:tcW w:w="1803" w:type="dxa"/>
          </w:tcPr>
          <w:p w14:paraId="4BB14101" w14:textId="77777777" w:rsidR="0001771F" w:rsidRDefault="0001771F"/>
        </w:tc>
        <w:tc>
          <w:tcPr>
            <w:tcW w:w="1803" w:type="dxa"/>
          </w:tcPr>
          <w:p w14:paraId="6A17A418" w14:textId="77777777" w:rsidR="0001771F" w:rsidRDefault="0001771F"/>
        </w:tc>
        <w:tc>
          <w:tcPr>
            <w:tcW w:w="1803" w:type="dxa"/>
          </w:tcPr>
          <w:p w14:paraId="27FF19AB" w14:textId="77777777" w:rsidR="0001771F" w:rsidRDefault="0001771F"/>
        </w:tc>
        <w:tc>
          <w:tcPr>
            <w:tcW w:w="1804" w:type="dxa"/>
          </w:tcPr>
          <w:p w14:paraId="00886CA6" w14:textId="77777777" w:rsidR="0001771F" w:rsidRDefault="0001771F"/>
        </w:tc>
      </w:tr>
      <w:tr w:rsidR="0001771F" w14:paraId="58016DD8" w14:textId="77777777" w:rsidTr="0001771F">
        <w:tc>
          <w:tcPr>
            <w:tcW w:w="1803" w:type="dxa"/>
          </w:tcPr>
          <w:p w14:paraId="4028F81A" w14:textId="77777777" w:rsidR="0001771F" w:rsidRDefault="0001771F"/>
        </w:tc>
        <w:tc>
          <w:tcPr>
            <w:tcW w:w="1803" w:type="dxa"/>
          </w:tcPr>
          <w:p w14:paraId="7EC2C509" w14:textId="77777777" w:rsidR="0001771F" w:rsidRDefault="0001771F"/>
        </w:tc>
        <w:tc>
          <w:tcPr>
            <w:tcW w:w="1803" w:type="dxa"/>
          </w:tcPr>
          <w:p w14:paraId="110DECA6" w14:textId="77777777" w:rsidR="0001771F" w:rsidRDefault="0001771F"/>
        </w:tc>
        <w:tc>
          <w:tcPr>
            <w:tcW w:w="1803" w:type="dxa"/>
          </w:tcPr>
          <w:p w14:paraId="5E3C51E0" w14:textId="77777777" w:rsidR="0001771F" w:rsidRDefault="0001771F"/>
        </w:tc>
        <w:tc>
          <w:tcPr>
            <w:tcW w:w="1804" w:type="dxa"/>
          </w:tcPr>
          <w:p w14:paraId="4B1DF9B5" w14:textId="77777777" w:rsidR="0001771F" w:rsidRDefault="0001771F"/>
        </w:tc>
      </w:tr>
      <w:tr w:rsidR="0001771F" w14:paraId="33FAD38C" w14:textId="77777777" w:rsidTr="0001771F">
        <w:tc>
          <w:tcPr>
            <w:tcW w:w="1803" w:type="dxa"/>
          </w:tcPr>
          <w:p w14:paraId="49DFD02F" w14:textId="77777777" w:rsidR="0001771F" w:rsidRDefault="0001771F"/>
        </w:tc>
        <w:tc>
          <w:tcPr>
            <w:tcW w:w="1803" w:type="dxa"/>
          </w:tcPr>
          <w:p w14:paraId="2A427750" w14:textId="77777777" w:rsidR="0001771F" w:rsidRDefault="0001771F"/>
        </w:tc>
        <w:tc>
          <w:tcPr>
            <w:tcW w:w="1803" w:type="dxa"/>
          </w:tcPr>
          <w:p w14:paraId="52E8028A" w14:textId="77777777" w:rsidR="0001771F" w:rsidRDefault="0001771F"/>
        </w:tc>
        <w:tc>
          <w:tcPr>
            <w:tcW w:w="1803" w:type="dxa"/>
          </w:tcPr>
          <w:p w14:paraId="29B6571A" w14:textId="77777777" w:rsidR="0001771F" w:rsidRDefault="0001771F"/>
        </w:tc>
        <w:tc>
          <w:tcPr>
            <w:tcW w:w="1804" w:type="dxa"/>
          </w:tcPr>
          <w:p w14:paraId="53385AA8" w14:textId="77777777" w:rsidR="0001771F" w:rsidRDefault="0001771F"/>
        </w:tc>
      </w:tr>
      <w:tr w:rsidR="00CF6BFF" w14:paraId="775C60CF" w14:textId="77777777" w:rsidTr="0001771F">
        <w:tc>
          <w:tcPr>
            <w:tcW w:w="1803" w:type="dxa"/>
          </w:tcPr>
          <w:p w14:paraId="12B37B1A" w14:textId="77777777" w:rsidR="00CF6BFF" w:rsidRDefault="00CF6BFF"/>
        </w:tc>
        <w:tc>
          <w:tcPr>
            <w:tcW w:w="1803" w:type="dxa"/>
          </w:tcPr>
          <w:p w14:paraId="0A865842" w14:textId="77777777" w:rsidR="00CF6BFF" w:rsidRDefault="00CF6BFF"/>
        </w:tc>
        <w:tc>
          <w:tcPr>
            <w:tcW w:w="1803" w:type="dxa"/>
          </w:tcPr>
          <w:p w14:paraId="5EF49E36" w14:textId="77777777" w:rsidR="00CF6BFF" w:rsidRDefault="00CF6BFF"/>
        </w:tc>
        <w:tc>
          <w:tcPr>
            <w:tcW w:w="1803" w:type="dxa"/>
          </w:tcPr>
          <w:p w14:paraId="69666D55" w14:textId="77777777" w:rsidR="00CF6BFF" w:rsidRDefault="00CF6BFF"/>
        </w:tc>
        <w:tc>
          <w:tcPr>
            <w:tcW w:w="1804" w:type="dxa"/>
          </w:tcPr>
          <w:p w14:paraId="197D4F6A" w14:textId="77777777" w:rsidR="00CF6BFF" w:rsidRDefault="00CF6BFF"/>
        </w:tc>
      </w:tr>
    </w:tbl>
    <w:p w14:paraId="6C0EE573" w14:textId="089713EC" w:rsidR="00A523F3" w:rsidRPr="0001771F" w:rsidRDefault="0001771F">
      <w:pPr>
        <w:rPr>
          <w:b/>
          <w:bCs/>
        </w:rPr>
      </w:pPr>
      <w:r w:rsidRPr="0001771F">
        <w:rPr>
          <w:b/>
          <w:bCs/>
        </w:rPr>
        <w:t>Alls</w:t>
      </w:r>
    </w:p>
    <w:p w14:paraId="26E3E70E" w14:textId="1023BEE8" w:rsidR="0001771F" w:rsidRPr="0001771F" w:rsidRDefault="0001771F">
      <w:pPr>
        <w:rPr>
          <w:b/>
          <w:bCs/>
        </w:rPr>
      </w:pPr>
    </w:p>
    <w:p w14:paraId="465F944F" w14:textId="3A87CAB9" w:rsidR="0001771F" w:rsidRPr="0001771F" w:rsidRDefault="0001771F">
      <w:pPr>
        <w:rPr>
          <w:b/>
          <w:bCs/>
        </w:rPr>
      </w:pPr>
      <w:r w:rsidRPr="0001771F">
        <w:rPr>
          <w:b/>
          <w:bCs/>
        </w:rPr>
        <w:t>6.önn</w:t>
      </w:r>
      <w:r w:rsidRPr="0001771F">
        <w:rPr>
          <w:b/>
          <w:bCs/>
        </w:rPr>
        <w:tab/>
      </w:r>
      <w:r w:rsidRPr="0001771F">
        <w:rPr>
          <w:b/>
          <w:bCs/>
        </w:rPr>
        <w:tab/>
      </w:r>
      <w:r w:rsidRPr="0001771F">
        <w:rPr>
          <w:b/>
          <w:bCs/>
        </w:rPr>
        <w:tab/>
        <w:t>7.önn</w:t>
      </w:r>
      <w:r w:rsidRPr="0001771F">
        <w:rPr>
          <w:b/>
          <w:bCs/>
        </w:rPr>
        <w:tab/>
      </w:r>
      <w:r w:rsidRPr="0001771F">
        <w:rPr>
          <w:b/>
          <w:bCs/>
        </w:rPr>
        <w:tab/>
      </w:r>
      <w:r w:rsidRPr="0001771F">
        <w:rPr>
          <w:b/>
          <w:bCs/>
        </w:rPr>
        <w:tab/>
        <w:t>8.önn</w:t>
      </w:r>
      <w:r w:rsidRPr="0001771F">
        <w:rPr>
          <w:b/>
          <w:bCs/>
        </w:rPr>
        <w:tab/>
      </w:r>
      <w:r w:rsidRPr="0001771F">
        <w:rPr>
          <w:b/>
          <w:bCs/>
        </w:rPr>
        <w:tab/>
        <w:t>9.önn</w:t>
      </w:r>
      <w:r w:rsidRPr="0001771F">
        <w:rPr>
          <w:b/>
          <w:bCs/>
        </w:rPr>
        <w:tab/>
      </w:r>
      <w:r w:rsidRPr="0001771F">
        <w:rPr>
          <w:b/>
          <w:bCs/>
        </w:rPr>
        <w:tab/>
      </w:r>
      <w:r w:rsidRPr="0001771F">
        <w:rPr>
          <w:b/>
          <w:bCs/>
        </w:rPr>
        <w:tab/>
        <w:t>10.önn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1771F" w14:paraId="4958DA77" w14:textId="77777777" w:rsidTr="0001771F">
        <w:tc>
          <w:tcPr>
            <w:tcW w:w="1803" w:type="dxa"/>
          </w:tcPr>
          <w:p w14:paraId="1DE0CAF8" w14:textId="77777777" w:rsidR="0001771F" w:rsidRDefault="0001771F"/>
        </w:tc>
        <w:tc>
          <w:tcPr>
            <w:tcW w:w="1803" w:type="dxa"/>
          </w:tcPr>
          <w:p w14:paraId="53D73EAB" w14:textId="77777777" w:rsidR="0001771F" w:rsidRDefault="0001771F"/>
        </w:tc>
        <w:tc>
          <w:tcPr>
            <w:tcW w:w="1803" w:type="dxa"/>
          </w:tcPr>
          <w:p w14:paraId="038C1744" w14:textId="77777777" w:rsidR="0001771F" w:rsidRDefault="0001771F"/>
        </w:tc>
        <w:tc>
          <w:tcPr>
            <w:tcW w:w="1803" w:type="dxa"/>
          </w:tcPr>
          <w:p w14:paraId="306549D2" w14:textId="77777777" w:rsidR="0001771F" w:rsidRDefault="0001771F"/>
        </w:tc>
        <w:tc>
          <w:tcPr>
            <w:tcW w:w="1804" w:type="dxa"/>
          </w:tcPr>
          <w:p w14:paraId="38CDC705" w14:textId="77777777" w:rsidR="0001771F" w:rsidRDefault="0001771F"/>
        </w:tc>
      </w:tr>
      <w:tr w:rsidR="0001771F" w14:paraId="5AD817D9" w14:textId="77777777" w:rsidTr="0001771F">
        <w:tc>
          <w:tcPr>
            <w:tcW w:w="1803" w:type="dxa"/>
          </w:tcPr>
          <w:p w14:paraId="70C1E44A" w14:textId="77777777" w:rsidR="0001771F" w:rsidRDefault="0001771F"/>
        </w:tc>
        <w:tc>
          <w:tcPr>
            <w:tcW w:w="1803" w:type="dxa"/>
          </w:tcPr>
          <w:p w14:paraId="595FDBA6" w14:textId="77777777" w:rsidR="0001771F" w:rsidRDefault="0001771F"/>
        </w:tc>
        <w:tc>
          <w:tcPr>
            <w:tcW w:w="1803" w:type="dxa"/>
          </w:tcPr>
          <w:p w14:paraId="4D7A5761" w14:textId="77777777" w:rsidR="0001771F" w:rsidRDefault="0001771F"/>
        </w:tc>
        <w:tc>
          <w:tcPr>
            <w:tcW w:w="1803" w:type="dxa"/>
          </w:tcPr>
          <w:p w14:paraId="6977098A" w14:textId="77777777" w:rsidR="0001771F" w:rsidRDefault="0001771F"/>
        </w:tc>
        <w:tc>
          <w:tcPr>
            <w:tcW w:w="1804" w:type="dxa"/>
          </w:tcPr>
          <w:p w14:paraId="16B5E327" w14:textId="77777777" w:rsidR="0001771F" w:rsidRDefault="0001771F"/>
        </w:tc>
      </w:tr>
      <w:tr w:rsidR="0001771F" w14:paraId="78C085CF" w14:textId="77777777" w:rsidTr="0001771F">
        <w:tc>
          <w:tcPr>
            <w:tcW w:w="1803" w:type="dxa"/>
          </w:tcPr>
          <w:p w14:paraId="2F17C104" w14:textId="77777777" w:rsidR="0001771F" w:rsidRDefault="0001771F"/>
        </w:tc>
        <w:tc>
          <w:tcPr>
            <w:tcW w:w="1803" w:type="dxa"/>
          </w:tcPr>
          <w:p w14:paraId="3D54807C" w14:textId="77777777" w:rsidR="0001771F" w:rsidRDefault="0001771F"/>
        </w:tc>
        <w:tc>
          <w:tcPr>
            <w:tcW w:w="1803" w:type="dxa"/>
          </w:tcPr>
          <w:p w14:paraId="6DD1DA34" w14:textId="77777777" w:rsidR="0001771F" w:rsidRDefault="0001771F"/>
        </w:tc>
        <w:tc>
          <w:tcPr>
            <w:tcW w:w="1803" w:type="dxa"/>
          </w:tcPr>
          <w:p w14:paraId="26ACEFD5" w14:textId="77777777" w:rsidR="0001771F" w:rsidRDefault="0001771F"/>
        </w:tc>
        <w:tc>
          <w:tcPr>
            <w:tcW w:w="1804" w:type="dxa"/>
          </w:tcPr>
          <w:p w14:paraId="53798A6E" w14:textId="77777777" w:rsidR="0001771F" w:rsidRDefault="0001771F"/>
        </w:tc>
      </w:tr>
      <w:tr w:rsidR="0001771F" w14:paraId="603F7F84" w14:textId="77777777" w:rsidTr="0001771F">
        <w:tc>
          <w:tcPr>
            <w:tcW w:w="1803" w:type="dxa"/>
          </w:tcPr>
          <w:p w14:paraId="0CDA4CF7" w14:textId="77777777" w:rsidR="0001771F" w:rsidRDefault="0001771F"/>
        </w:tc>
        <w:tc>
          <w:tcPr>
            <w:tcW w:w="1803" w:type="dxa"/>
          </w:tcPr>
          <w:p w14:paraId="2DC74F76" w14:textId="77777777" w:rsidR="0001771F" w:rsidRDefault="0001771F"/>
        </w:tc>
        <w:tc>
          <w:tcPr>
            <w:tcW w:w="1803" w:type="dxa"/>
          </w:tcPr>
          <w:p w14:paraId="52403064" w14:textId="77777777" w:rsidR="0001771F" w:rsidRDefault="0001771F"/>
        </w:tc>
        <w:tc>
          <w:tcPr>
            <w:tcW w:w="1803" w:type="dxa"/>
          </w:tcPr>
          <w:p w14:paraId="038D53F5" w14:textId="77777777" w:rsidR="0001771F" w:rsidRDefault="0001771F"/>
        </w:tc>
        <w:tc>
          <w:tcPr>
            <w:tcW w:w="1804" w:type="dxa"/>
          </w:tcPr>
          <w:p w14:paraId="5FDA997F" w14:textId="77777777" w:rsidR="0001771F" w:rsidRDefault="0001771F"/>
        </w:tc>
      </w:tr>
      <w:tr w:rsidR="0001771F" w14:paraId="7D1CA88B" w14:textId="77777777" w:rsidTr="0001771F">
        <w:tc>
          <w:tcPr>
            <w:tcW w:w="1803" w:type="dxa"/>
          </w:tcPr>
          <w:p w14:paraId="7F0BD7BF" w14:textId="77777777" w:rsidR="0001771F" w:rsidRDefault="0001771F"/>
        </w:tc>
        <w:tc>
          <w:tcPr>
            <w:tcW w:w="1803" w:type="dxa"/>
          </w:tcPr>
          <w:p w14:paraId="0460B0B4" w14:textId="77777777" w:rsidR="0001771F" w:rsidRDefault="0001771F"/>
        </w:tc>
        <w:tc>
          <w:tcPr>
            <w:tcW w:w="1803" w:type="dxa"/>
          </w:tcPr>
          <w:p w14:paraId="0C6795AD" w14:textId="77777777" w:rsidR="0001771F" w:rsidRDefault="0001771F"/>
        </w:tc>
        <w:tc>
          <w:tcPr>
            <w:tcW w:w="1803" w:type="dxa"/>
          </w:tcPr>
          <w:p w14:paraId="7CE5CEBB" w14:textId="77777777" w:rsidR="0001771F" w:rsidRDefault="0001771F"/>
        </w:tc>
        <w:tc>
          <w:tcPr>
            <w:tcW w:w="1804" w:type="dxa"/>
          </w:tcPr>
          <w:p w14:paraId="1738E7AD" w14:textId="77777777" w:rsidR="0001771F" w:rsidRDefault="0001771F"/>
        </w:tc>
      </w:tr>
      <w:tr w:rsidR="0001771F" w14:paraId="1C8BCF97" w14:textId="77777777" w:rsidTr="0001771F">
        <w:tc>
          <w:tcPr>
            <w:tcW w:w="1803" w:type="dxa"/>
          </w:tcPr>
          <w:p w14:paraId="4F7ACE63" w14:textId="77777777" w:rsidR="0001771F" w:rsidRDefault="0001771F"/>
        </w:tc>
        <w:tc>
          <w:tcPr>
            <w:tcW w:w="1803" w:type="dxa"/>
          </w:tcPr>
          <w:p w14:paraId="354C8967" w14:textId="77777777" w:rsidR="0001771F" w:rsidRDefault="0001771F"/>
        </w:tc>
        <w:tc>
          <w:tcPr>
            <w:tcW w:w="1803" w:type="dxa"/>
          </w:tcPr>
          <w:p w14:paraId="543FFB4D" w14:textId="77777777" w:rsidR="0001771F" w:rsidRDefault="0001771F"/>
        </w:tc>
        <w:tc>
          <w:tcPr>
            <w:tcW w:w="1803" w:type="dxa"/>
          </w:tcPr>
          <w:p w14:paraId="35988C5E" w14:textId="77777777" w:rsidR="0001771F" w:rsidRDefault="0001771F"/>
        </w:tc>
        <w:tc>
          <w:tcPr>
            <w:tcW w:w="1804" w:type="dxa"/>
          </w:tcPr>
          <w:p w14:paraId="384DD25B" w14:textId="77777777" w:rsidR="0001771F" w:rsidRDefault="0001771F"/>
        </w:tc>
      </w:tr>
      <w:tr w:rsidR="0001771F" w14:paraId="69F9669F" w14:textId="77777777" w:rsidTr="0001771F">
        <w:tc>
          <w:tcPr>
            <w:tcW w:w="1803" w:type="dxa"/>
          </w:tcPr>
          <w:p w14:paraId="3AA7A83A" w14:textId="77777777" w:rsidR="0001771F" w:rsidRDefault="0001771F"/>
        </w:tc>
        <w:tc>
          <w:tcPr>
            <w:tcW w:w="1803" w:type="dxa"/>
          </w:tcPr>
          <w:p w14:paraId="4CED80C7" w14:textId="77777777" w:rsidR="0001771F" w:rsidRDefault="0001771F"/>
        </w:tc>
        <w:tc>
          <w:tcPr>
            <w:tcW w:w="1803" w:type="dxa"/>
          </w:tcPr>
          <w:p w14:paraId="4E72259D" w14:textId="77777777" w:rsidR="0001771F" w:rsidRDefault="0001771F"/>
        </w:tc>
        <w:tc>
          <w:tcPr>
            <w:tcW w:w="1803" w:type="dxa"/>
          </w:tcPr>
          <w:p w14:paraId="0C19D147" w14:textId="77777777" w:rsidR="0001771F" w:rsidRDefault="0001771F"/>
        </w:tc>
        <w:tc>
          <w:tcPr>
            <w:tcW w:w="1804" w:type="dxa"/>
          </w:tcPr>
          <w:p w14:paraId="557E5115" w14:textId="77777777" w:rsidR="0001771F" w:rsidRDefault="0001771F"/>
        </w:tc>
      </w:tr>
      <w:tr w:rsidR="00CF6BFF" w14:paraId="5DB77711" w14:textId="77777777" w:rsidTr="0001771F">
        <w:tc>
          <w:tcPr>
            <w:tcW w:w="1803" w:type="dxa"/>
          </w:tcPr>
          <w:p w14:paraId="6DD599F8" w14:textId="77777777" w:rsidR="00CF6BFF" w:rsidRDefault="00CF6BFF"/>
        </w:tc>
        <w:tc>
          <w:tcPr>
            <w:tcW w:w="1803" w:type="dxa"/>
          </w:tcPr>
          <w:p w14:paraId="3680BBA0" w14:textId="77777777" w:rsidR="00CF6BFF" w:rsidRDefault="00CF6BFF"/>
        </w:tc>
        <w:tc>
          <w:tcPr>
            <w:tcW w:w="1803" w:type="dxa"/>
          </w:tcPr>
          <w:p w14:paraId="03AABEC6" w14:textId="77777777" w:rsidR="00CF6BFF" w:rsidRDefault="00CF6BFF"/>
        </w:tc>
        <w:tc>
          <w:tcPr>
            <w:tcW w:w="1803" w:type="dxa"/>
          </w:tcPr>
          <w:p w14:paraId="486556A5" w14:textId="77777777" w:rsidR="00CF6BFF" w:rsidRDefault="00CF6BFF"/>
        </w:tc>
        <w:tc>
          <w:tcPr>
            <w:tcW w:w="1804" w:type="dxa"/>
          </w:tcPr>
          <w:p w14:paraId="72B9D1ED" w14:textId="77777777" w:rsidR="00CF6BFF" w:rsidRDefault="00CF6BFF"/>
        </w:tc>
      </w:tr>
    </w:tbl>
    <w:p w14:paraId="5D2F0548" w14:textId="49484A3C" w:rsidR="0001771F" w:rsidRDefault="0001771F">
      <w:pPr>
        <w:rPr>
          <w:b/>
          <w:bCs/>
        </w:rPr>
      </w:pPr>
      <w:r w:rsidRPr="0001771F">
        <w:rPr>
          <w:b/>
          <w:bCs/>
        </w:rPr>
        <w:t>Alls</w:t>
      </w:r>
    </w:p>
    <w:p w14:paraId="7554B49D" w14:textId="2EF8C14D" w:rsidR="00E41BC3" w:rsidRPr="00E41BC3" w:rsidRDefault="00E41BC3">
      <w:pPr>
        <w:rPr>
          <w:b/>
          <w:bCs/>
          <w:color w:val="FF0000"/>
        </w:rPr>
      </w:pPr>
      <w:r w:rsidRPr="00E41BC3">
        <w:rPr>
          <w:rFonts w:ascii="Arial" w:hAnsi="Arial" w:cs="Arial"/>
          <w:color w:val="FF0000"/>
          <w:shd w:val="clear" w:color="auto" w:fill="FFFFFF"/>
        </w:rPr>
        <w:t>Hafa þarf í huga við allt val að einingar á fyrsta þrepi geta verið 66 að </w:t>
      </w:r>
      <w:r w:rsidRPr="00E41BC3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E41BC3">
        <w:rPr>
          <w:rFonts w:ascii="Arial" w:hAnsi="Arial" w:cs="Arial"/>
          <w:color w:val="FF0000"/>
          <w:shd w:val="clear" w:color="auto" w:fill="FFFFFF"/>
        </w:rPr>
        <w:t>, annars þreps einingar geta verið 100 að </w:t>
      </w:r>
      <w:r w:rsidRPr="00E41BC3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E41BC3">
        <w:rPr>
          <w:rFonts w:ascii="Arial" w:hAnsi="Arial" w:cs="Arial"/>
          <w:color w:val="FF0000"/>
          <w:shd w:val="clear" w:color="auto" w:fill="FFFFFF"/>
        </w:rPr>
        <w:t> og það þurfa að vera að </w:t>
      </w:r>
      <w:r w:rsidRPr="00E41BC3">
        <w:rPr>
          <w:rStyle w:val="Strong"/>
          <w:rFonts w:ascii="Arial" w:hAnsi="Arial" w:cs="Arial"/>
          <w:color w:val="FF0000"/>
          <w:shd w:val="clear" w:color="auto" w:fill="FFFFFF"/>
        </w:rPr>
        <w:t>lágmarki</w:t>
      </w:r>
      <w:r w:rsidRPr="00E41BC3">
        <w:rPr>
          <w:rFonts w:ascii="Arial" w:hAnsi="Arial" w:cs="Arial"/>
          <w:color w:val="FF0000"/>
          <w:shd w:val="clear" w:color="auto" w:fill="FFFFFF"/>
        </w:rPr>
        <w:t> 34 einingar á þriðja þrepi.</w:t>
      </w:r>
    </w:p>
    <w:sectPr w:rsidR="00E41BC3" w:rsidRPr="00E41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12D0" w14:textId="77777777" w:rsidR="007C1D0A" w:rsidRDefault="007C1D0A" w:rsidP="0001771F">
      <w:pPr>
        <w:spacing w:after="0" w:line="240" w:lineRule="auto"/>
      </w:pPr>
      <w:r>
        <w:separator/>
      </w:r>
    </w:p>
  </w:endnote>
  <w:endnote w:type="continuationSeparator" w:id="0">
    <w:p w14:paraId="4840BE08" w14:textId="77777777" w:rsidR="007C1D0A" w:rsidRDefault="007C1D0A" w:rsidP="0001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1EAC" w14:textId="77777777" w:rsidR="007C1D0A" w:rsidRDefault="007C1D0A" w:rsidP="0001771F">
      <w:pPr>
        <w:spacing w:after="0" w:line="240" w:lineRule="auto"/>
      </w:pPr>
      <w:r>
        <w:separator/>
      </w:r>
    </w:p>
  </w:footnote>
  <w:footnote w:type="continuationSeparator" w:id="0">
    <w:p w14:paraId="256E3016" w14:textId="77777777" w:rsidR="007C1D0A" w:rsidRDefault="007C1D0A" w:rsidP="0001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394B"/>
    <w:multiLevelType w:val="multilevel"/>
    <w:tmpl w:val="5C6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45DE3"/>
    <w:multiLevelType w:val="multilevel"/>
    <w:tmpl w:val="4C14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02E6E"/>
    <w:multiLevelType w:val="multilevel"/>
    <w:tmpl w:val="E9F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1F"/>
    <w:rsid w:val="0001771F"/>
    <w:rsid w:val="000F2115"/>
    <w:rsid w:val="0026093C"/>
    <w:rsid w:val="003109BD"/>
    <w:rsid w:val="00481AEE"/>
    <w:rsid w:val="006055BD"/>
    <w:rsid w:val="006C6C94"/>
    <w:rsid w:val="006F01ED"/>
    <w:rsid w:val="007019AB"/>
    <w:rsid w:val="007C1D0A"/>
    <w:rsid w:val="00A523F3"/>
    <w:rsid w:val="00A97A49"/>
    <w:rsid w:val="00CF6BFF"/>
    <w:rsid w:val="00E41BC3"/>
    <w:rsid w:val="475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E816"/>
  <w15:chartTrackingRefBased/>
  <w15:docId w15:val="{EE01F572-1951-49C1-A183-A82674D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71F"/>
  </w:style>
  <w:style w:type="paragraph" w:styleId="Footer">
    <w:name w:val="footer"/>
    <w:basedOn w:val="Normal"/>
    <w:link w:val="FooterChar"/>
    <w:uiPriority w:val="99"/>
    <w:unhideWhenUsed/>
    <w:rsid w:val="00017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71F"/>
  </w:style>
  <w:style w:type="table" w:styleId="TableGrid">
    <w:name w:val="Table Grid"/>
    <w:basedOn w:val="TableNormal"/>
    <w:uiPriority w:val="39"/>
    <w:rsid w:val="0001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4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.is/static/files/afangalysingar/isle3ca05-bokmenntir-fra-landnami-til-1900-breytt-14.04.2021.pdf" TargetMode="External"/><Relationship Id="rId18" Type="http://schemas.openxmlformats.org/officeDocument/2006/relationships/hyperlink" Target="https://www.mk.is/static/files/afangalysingar/staer3cb05-foll-deildun-og-markgildi.pdf" TargetMode="External"/><Relationship Id="rId26" Type="http://schemas.openxmlformats.org/officeDocument/2006/relationships/hyperlink" Target="https://www.mk.is/static/files/afangalysingar/thysk1aa05-thyska-1-fyrir-grunn-notanda-stig-a1.pdf" TargetMode="External"/><Relationship Id="rId39" Type="http://schemas.openxmlformats.org/officeDocument/2006/relationships/hyperlink" Target="https://www.mk.is/static/files/afangalysingar/salf2ba05-almenn-salfraedi.pdf" TargetMode="External"/><Relationship Id="rId21" Type="http://schemas.openxmlformats.org/officeDocument/2006/relationships/hyperlink" Target="https://www.mk.is/static/files/afangalysingar/fran1ab05-2-fyrir-grunn-notanda-b.pdf" TargetMode="External"/><Relationship Id="rId34" Type="http://schemas.openxmlformats.org/officeDocument/2006/relationships/hyperlink" Target="https://www.mk.is/static/files/afangalysingar/umhv2ba05-umhverfisfraedi.pdf" TargetMode="External"/><Relationship Id="rId42" Type="http://schemas.openxmlformats.org/officeDocument/2006/relationships/hyperlink" Target="https://www.mk.is/static/files/afangalysingar/liff2ba05-liffraedi-madurinn.pdf" TargetMode="External"/><Relationship Id="rId47" Type="http://schemas.openxmlformats.org/officeDocument/2006/relationships/hyperlink" Target="https://www.mk.is/static/files/afangalysingar/mark2ba05-markadsfraedi.pdf" TargetMode="External"/><Relationship Id="rId50" Type="http://schemas.openxmlformats.org/officeDocument/2006/relationships/hyperlink" Target="https://www.mk.is/static/files/afangalysingar/vlog2ba05-vidskiptalogfraedi.pdf" TargetMode="External"/><Relationship Id="rId55" Type="http://schemas.openxmlformats.org/officeDocument/2006/relationships/hyperlink" Target="https://www.mk.is/static/files/afangalysingar/staer3ce05-vigrar-stikaform-og-keilusnid.pdf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mk.is/static/files/afangalysingar/dans2ba05-danska-fyrir-sjalfstaedan-notanda-b-breyting-6.-april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.is/static/files/afangalysingar/staer2bc05-algebra-foll-og-grof.pdf" TargetMode="External"/><Relationship Id="rId29" Type="http://schemas.openxmlformats.org/officeDocument/2006/relationships/hyperlink" Target="https://www.mk.is/static/files/afangalysingar/fjar2ba05-fjarmalalaesi.pdf" TargetMode="External"/><Relationship Id="rId11" Type="http://schemas.openxmlformats.org/officeDocument/2006/relationships/hyperlink" Target="https://www.mk.is/static/files/afangalysingar/isle2ba05-ritun-og-tjaning-undirstoduatridi.pdf" TargetMode="External"/><Relationship Id="rId24" Type="http://schemas.openxmlformats.org/officeDocument/2006/relationships/hyperlink" Target="https://www.mk.is/static/files/afangalysingar/spaen1ab05-spaenska-2-fyrir-grunn-notanda-b.pdf" TargetMode="External"/><Relationship Id="rId32" Type="http://schemas.openxmlformats.org/officeDocument/2006/relationships/hyperlink" Target="https://www.mk.is/static/files/afangalysingar/love3ca03-lokaverkefni.pdf" TargetMode="External"/><Relationship Id="rId37" Type="http://schemas.openxmlformats.org/officeDocument/2006/relationships/hyperlink" Target="https://www.mk.is/static/files/afangalysingar/saga2ba05-fra-upphafi-til-byltinga.pdf" TargetMode="External"/><Relationship Id="rId40" Type="http://schemas.openxmlformats.org/officeDocument/2006/relationships/hyperlink" Target="https://www.mk.is/static/files/afangalysingar/efna2ba05-almenn-efnafraedi-i-april-2021.pdf" TargetMode="External"/><Relationship Id="rId45" Type="http://schemas.openxmlformats.org/officeDocument/2006/relationships/hyperlink" Target="https://www.mk.is/static/files/afangalysingar/bokf1aa05-bokfaersla-i-april-2021.pdf" TargetMode="External"/><Relationship Id="rId53" Type="http://schemas.openxmlformats.org/officeDocument/2006/relationships/hyperlink" Target="https://www.mk.is/static/files/afangalysingar/staer3ca05-tolfraedi-og-alyktunartolfraedi.pdf" TargetMode="External"/><Relationship Id="rId58" Type="http://schemas.openxmlformats.org/officeDocument/2006/relationships/hyperlink" Target="https://www.mk.is/static/files/afangalysingar/frum3ca05-frumkvodlafraedi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mk.is/static/files/afangalysingar/tobo2ba05-tolvubokhald.pdf" TargetMode="External"/><Relationship Id="rId19" Type="http://schemas.openxmlformats.org/officeDocument/2006/relationships/hyperlink" Target="https://www.mk.is/static/files/afangalysingar/staer3cc05-heildun-og-deildarjofnur.pdf" TargetMode="External"/><Relationship Id="rId14" Type="http://schemas.openxmlformats.org/officeDocument/2006/relationships/hyperlink" Target="https://www.mk.is/static/files/afangalysingar/isle3cb05-boikmenntir-ad-fornu-og-nyju.pdf" TargetMode="External"/><Relationship Id="rId22" Type="http://schemas.openxmlformats.org/officeDocument/2006/relationships/hyperlink" Target="https://www.mk.is/static/files/afangalysingar/fran1ac05-franska-3-fyrir-grunn-notanda-c.pdf" TargetMode="External"/><Relationship Id="rId27" Type="http://schemas.openxmlformats.org/officeDocument/2006/relationships/hyperlink" Target="https://www.mk.is/static/files/afangalysingar/thysk1ab05-thyska-1-fyrir-grunn-notanda-b.pdf" TargetMode="External"/><Relationship Id="rId30" Type="http://schemas.openxmlformats.org/officeDocument/2006/relationships/hyperlink" Target="https://www.mk.is/static/files/afangalysingar/kynj2ba05-kynjafraedi.pdf" TargetMode="External"/><Relationship Id="rId35" Type="http://schemas.openxmlformats.org/officeDocument/2006/relationships/hyperlink" Target="https://www.mk.is/static/files/afangalysingar/fela2ba05-einstaklingur-og-samfelag.pdf" TargetMode="External"/><Relationship Id="rId43" Type="http://schemas.openxmlformats.org/officeDocument/2006/relationships/hyperlink" Target="https://www.mk.is/static/files/afangalysingar/jard2ba05-almenn-jardfraedi.pdf" TargetMode="External"/><Relationship Id="rId48" Type="http://schemas.openxmlformats.org/officeDocument/2006/relationships/hyperlink" Target="https://www.mk.is/static/files/afangalysingar/reks2ba05-rekstrarhagfraedi-i.pdf" TargetMode="External"/><Relationship Id="rId56" Type="http://schemas.openxmlformats.org/officeDocument/2006/relationships/hyperlink" Target="https://www.mk.is/static/files/afangalysingar/bokf3ca05-bokfaersla-iii-reikningshald-breyttur-8.-april-2021.pd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mk.is/static/files/afangalysingar/ensk2ba05-enska-fyrir-stjalfstaedan-notanda-b1-b2-endurskodadur-mai-2021.pdf" TargetMode="External"/><Relationship Id="rId51" Type="http://schemas.openxmlformats.org/officeDocument/2006/relationships/hyperlink" Target="https://www.mk.is/static/files/afangalysingar/thjod2ba05-thjodhagfraedi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.is/static/files/afangalysingar/isle2bb05-godafraedi-malsaga-og-ritun-breyttur-9.-april-2021.pdf" TargetMode="External"/><Relationship Id="rId17" Type="http://schemas.openxmlformats.org/officeDocument/2006/relationships/hyperlink" Target="https://www.mk.is/static/files/afangalysingar/staer2bd05-foll-og-grof.pdf" TargetMode="External"/><Relationship Id="rId25" Type="http://schemas.openxmlformats.org/officeDocument/2006/relationships/hyperlink" Target="https://www.mk.is/static/files/afangalysingar/spaen1ac05-spaenska-3-fyrir-grunn-notanda-c.pdf" TargetMode="External"/><Relationship Id="rId33" Type="http://schemas.openxmlformats.org/officeDocument/2006/relationships/hyperlink" Target="https://www.mk.is/static/files/afangalysingar/lydh2ba05-lydheilsa.pdf" TargetMode="External"/><Relationship Id="rId38" Type="http://schemas.openxmlformats.org/officeDocument/2006/relationships/hyperlink" Target="https://www.mk.is/static/files/afangalysingar/saga2bb05-idnbylting-og-styrjaldir.pdf" TargetMode="External"/><Relationship Id="rId46" Type="http://schemas.openxmlformats.org/officeDocument/2006/relationships/hyperlink" Target="https://www.mk.is/static/files/afangalysingar/bokf2ba05-bokfaersla-ii-april-2021.pdf" TargetMode="External"/><Relationship Id="rId59" Type="http://schemas.openxmlformats.org/officeDocument/2006/relationships/hyperlink" Target="https://www.mk.is/static/files/afangalysingar/mark3ca05-markadsrannsoknir-nafnabreyting-26.mai-2021.pdf" TargetMode="External"/><Relationship Id="rId20" Type="http://schemas.openxmlformats.org/officeDocument/2006/relationships/hyperlink" Target="https://www.mk.is/static/files/afangalysingar/fran1aa05-franska-i.pdf" TargetMode="External"/><Relationship Id="rId41" Type="http://schemas.openxmlformats.org/officeDocument/2006/relationships/hyperlink" Target="https://www.mk.is/static/files/afangalysingar/edli2ba05-hreyfing-og-kraftur-breytttur-14.4.2021.pdf" TargetMode="External"/><Relationship Id="rId54" Type="http://schemas.openxmlformats.org/officeDocument/2006/relationships/hyperlink" Target="https://www.mk.is/static/files/afangalysingar/staer3cd05-tvinntolur-og-deildjofnur.pdf" TargetMode="External"/><Relationship Id="rId62" Type="http://schemas.openxmlformats.org/officeDocument/2006/relationships/hyperlink" Target="https://www.mk.is/static/files/afangalysingar/thjod3ca05-thjodhagfraedi-i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k.is/static/files/afangalysingar/staer2bb05-tolfraedi-talingafraedi-og-likindafraedi.pdf" TargetMode="External"/><Relationship Id="rId23" Type="http://schemas.openxmlformats.org/officeDocument/2006/relationships/hyperlink" Target="https://www.mk.is/static/files/afangalysingar/spaen1aa05-spaenska-1-fyrir-grunn-notanda-a.pdf" TargetMode="External"/><Relationship Id="rId28" Type="http://schemas.openxmlformats.org/officeDocument/2006/relationships/hyperlink" Target="https://www.mk.is/static/files/afangalysingar/thysk1ac05-thyska-3-fyrir-grunn-notanda-c.pdf" TargetMode="External"/><Relationship Id="rId36" Type="http://schemas.openxmlformats.org/officeDocument/2006/relationships/hyperlink" Target="https://www.mk.is/static/files/afangalysingar/fjol2ba05-fjolmidlafraedi.pdf" TargetMode="External"/><Relationship Id="rId49" Type="http://schemas.openxmlformats.org/officeDocument/2006/relationships/hyperlink" Target="https://www.mk.is/static/files/afangalysingar/stjo2ba05-stjornun.pdf" TargetMode="External"/><Relationship Id="rId57" Type="http://schemas.openxmlformats.org/officeDocument/2006/relationships/hyperlink" Target="https://www.mk.is/static/files/afangalysingar/fjaf3ca05-fjarmalafraedi-breyting-7.-april-2021.pdf" TargetMode="External"/><Relationship Id="rId10" Type="http://schemas.openxmlformats.org/officeDocument/2006/relationships/hyperlink" Target="https://www.mk.is/static/files/afangalysingar/ensk3ca05-ennska-fyrir-sjalfstaedan-notanda-b2-c1-endurskodadur-mai-2021.pdf" TargetMode="External"/><Relationship Id="rId31" Type="http://schemas.openxmlformats.org/officeDocument/2006/relationships/hyperlink" Target="https://www.mk.is/static/files/afangalysingar/vera1aa01-virding-efling-rokhugsun-atorka.pdf" TargetMode="External"/><Relationship Id="rId44" Type="http://schemas.openxmlformats.org/officeDocument/2006/relationships/hyperlink" Target="https://www.mk.is/static/files/afangalysingar/althv2ba05-althjodavidskipti-april-2021.pdf" TargetMode="External"/><Relationship Id="rId52" Type="http://schemas.openxmlformats.org/officeDocument/2006/relationships/hyperlink" Target="https://www.mk.is/static/files/afangalysingar/ensk3cb05-enska-fyrir-faeran-notanda-c1-april-2021.pdf" TargetMode="External"/><Relationship Id="rId60" Type="http://schemas.openxmlformats.org/officeDocument/2006/relationships/hyperlink" Target="https://www.mk.is/static/files/afangalysingar/reks3ca05-rekstrarhagfraedi-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.is/static/files/afangalysingar/ensk2bb05-enska-fyrir-sjalfstaedan-notananda-b2-endurskodadur-20.-mai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</dc:creator>
  <cp:keywords/>
  <dc:description/>
  <cp:lastModifiedBy>Þórdís Þórisdóttir - MK</cp:lastModifiedBy>
  <cp:revision>9</cp:revision>
  <dcterms:created xsi:type="dcterms:W3CDTF">2021-06-07T13:50:00Z</dcterms:created>
  <dcterms:modified xsi:type="dcterms:W3CDTF">2021-10-21T13:49:00Z</dcterms:modified>
</cp:coreProperties>
</file>